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AD3" w:rsidRDefault="00D13AD3"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B91F50" w:rsidTr="00B91F50">
        <w:tc>
          <w:tcPr>
            <w:tcW w:w="9576" w:type="dxa"/>
          </w:tcPr>
          <w:p w:rsidR="00B91F50" w:rsidRPr="00B91F50" w:rsidRDefault="00B91F50" w:rsidP="00B91F50">
            <w:pPr>
              <w:rPr>
                <w:b/>
                <w:sz w:val="32"/>
                <w:szCs w:val="32"/>
              </w:rPr>
            </w:pPr>
            <w:r w:rsidRPr="00B91F50">
              <w:rPr>
                <w:b/>
                <w:sz w:val="32"/>
                <w:szCs w:val="32"/>
              </w:rPr>
              <w:t xml:space="preserve">Facilities </w:t>
            </w:r>
            <w:r>
              <w:rPr>
                <w:b/>
                <w:sz w:val="32"/>
                <w:szCs w:val="32"/>
              </w:rPr>
              <w:t xml:space="preserve">Site Security </w:t>
            </w:r>
            <w:r w:rsidRPr="00B91F50">
              <w:rPr>
                <w:b/>
                <w:sz w:val="32"/>
                <w:szCs w:val="32"/>
              </w:rPr>
              <w:t xml:space="preserve">Survey: </w:t>
            </w:r>
          </w:p>
        </w:tc>
      </w:tr>
      <w:tr w:rsidR="00B91F50" w:rsidTr="00B91F50">
        <w:tc>
          <w:tcPr>
            <w:tcW w:w="9576" w:type="dxa"/>
          </w:tcPr>
          <w:p w:rsidR="00B91F50" w:rsidRDefault="00B91F50" w:rsidP="00B91F50">
            <w:pPr>
              <w:jc w:val="right"/>
              <w:rPr>
                <w:sz w:val="32"/>
                <w:szCs w:val="32"/>
              </w:rPr>
            </w:pPr>
          </w:p>
        </w:tc>
      </w:tr>
      <w:tr w:rsidR="00B91F50" w:rsidTr="001571CB">
        <w:tc>
          <w:tcPr>
            <w:tcW w:w="9576" w:type="dxa"/>
          </w:tcPr>
          <w:p w:rsidR="00B91F50" w:rsidRDefault="00B91F50" w:rsidP="00B91F50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Community Understanding and Engagement Tool</w:t>
            </w:r>
          </w:p>
        </w:tc>
      </w:tr>
    </w:tbl>
    <w:p w:rsidR="00B91F50" w:rsidRDefault="00B91F50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1152525</wp:posOffset>
            </wp:positionH>
            <wp:positionV relativeFrom="paragraph">
              <wp:posOffset>1240790</wp:posOffset>
            </wp:positionV>
            <wp:extent cx="3381375" cy="3867150"/>
            <wp:effectExtent l="19050" t="0" r="9525" b="0"/>
            <wp:wrapTight wrapText="bothSides">
              <wp:wrapPolygon edited="0">
                <wp:start x="-122" y="0"/>
                <wp:lineTo x="-122" y="21494"/>
                <wp:lineTo x="21661" y="21494"/>
                <wp:lineTo x="21661" y="0"/>
                <wp:lineTo x="-122" y="0"/>
              </wp:wrapPolygon>
            </wp:wrapTight>
            <wp:docPr id="4" name="Picture 0" descr="U of I badge Police Officer tra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 of I badge Police Officer trans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72A1">
        <w:rPr>
          <w:sz w:val="32"/>
          <w:szCs w:val="32"/>
        </w:rPr>
        <w:br w:type="page"/>
      </w:r>
    </w:p>
    <w:p w:rsidR="00D13AD3" w:rsidRDefault="00D13AD3">
      <w:pPr>
        <w:rPr>
          <w:sz w:val="32"/>
          <w:szCs w:val="32"/>
        </w:rPr>
      </w:pPr>
    </w:p>
    <w:p w:rsidR="00D13AD3" w:rsidRDefault="00D13AD3" w:rsidP="00D13AD3">
      <w:pPr>
        <w:jc w:val="center"/>
        <w:rPr>
          <w:sz w:val="32"/>
          <w:szCs w:val="32"/>
        </w:rPr>
      </w:pPr>
      <w:r w:rsidRPr="00D13AD3">
        <w:rPr>
          <w:sz w:val="32"/>
          <w:szCs w:val="32"/>
        </w:rPr>
        <w:t>Survey Information</w:t>
      </w:r>
    </w:p>
    <w:p w:rsidR="009572A1" w:rsidRPr="00D13AD3" w:rsidRDefault="009572A1" w:rsidP="00D13AD3">
      <w:pPr>
        <w:jc w:val="center"/>
        <w:rPr>
          <w:sz w:val="32"/>
          <w:szCs w:val="32"/>
        </w:rPr>
      </w:pPr>
    </w:p>
    <w:p w:rsidR="003665C0" w:rsidRDefault="0059083F">
      <w:r>
        <w:t>Date</w:t>
      </w:r>
      <w:r w:rsidR="003665C0">
        <w:t xml:space="preserve"> assessment sent:  __________________________________________________________</w:t>
      </w:r>
    </w:p>
    <w:p w:rsidR="00B00AEF" w:rsidRDefault="00B00AEF">
      <w:r>
        <w:t xml:space="preserve">(Should be at least 2 weeks prior to the interview to allow for community members to engage </w:t>
      </w:r>
      <w:r w:rsidR="00CF4E81">
        <w:t>others in the assessment.</w:t>
      </w:r>
      <w:r>
        <w:t>)</w:t>
      </w:r>
    </w:p>
    <w:p w:rsidR="00B00AEF" w:rsidRPr="009572A1" w:rsidRDefault="00187DA7">
      <w:pPr>
        <w:rPr>
          <w:sz w:val="32"/>
          <w:szCs w:val="32"/>
        </w:rPr>
      </w:pPr>
      <w:r w:rsidRPr="009572A1">
        <w:rPr>
          <w:sz w:val="32"/>
          <w:szCs w:val="32"/>
        </w:rPr>
        <w:t>Interview Schedule</w:t>
      </w:r>
      <w:r w:rsidR="009572A1">
        <w:rPr>
          <w:sz w:val="32"/>
          <w:szCs w:val="32"/>
        </w:rPr>
        <w:t>:</w:t>
      </w:r>
    </w:p>
    <w:p w:rsidR="00B00AEF" w:rsidRDefault="009572A1">
      <w:r>
        <w:t xml:space="preserve">Date </w:t>
      </w:r>
      <w:r w:rsidR="00B00AEF">
        <w:t>f</w:t>
      </w:r>
      <w:r>
        <w:t>or</w:t>
      </w:r>
      <w:r w:rsidR="00B00AEF">
        <w:t xml:space="preserve"> interview: _______________________________________________________________</w:t>
      </w:r>
    </w:p>
    <w:p w:rsidR="00D33D4F" w:rsidRDefault="00D33D4F">
      <w:r>
        <w:t xml:space="preserve">Time of Interview 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</w:p>
    <w:p w:rsidR="00D33D4F" w:rsidRDefault="00D33D4F">
      <w:r>
        <w:tab/>
        <w:t xml:space="preserve">       Begin: _________________________  End:  ___________________________</w:t>
      </w:r>
    </w:p>
    <w:p w:rsidR="00B4115C" w:rsidRPr="0059083F" w:rsidRDefault="003665C0" w:rsidP="00B4115C">
      <w:pPr>
        <w:rPr>
          <w:sz w:val="32"/>
          <w:szCs w:val="32"/>
        </w:rPr>
      </w:pPr>
      <w:r w:rsidRPr="0059083F">
        <w:rPr>
          <w:sz w:val="32"/>
          <w:szCs w:val="32"/>
        </w:rPr>
        <w:t xml:space="preserve">Police Department Assessors: </w:t>
      </w:r>
    </w:p>
    <w:p w:rsidR="00B4115C" w:rsidRDefault="00B4115C" w:rsidP="00B4115C">
      <w:r>
        <w:tab/>
        <w:t xml:space="preserve">Physical Security Assessors:  </w:t>
      </w:r>
      <w:r>
        <w:tab/>
        <w:t>_____________________________________________</w:t>
      </w:r>
    </w:p>
    <w:p w:rsidR="00B4115C" w:rsidRDefault="00B4115C" w:rsidP="00B4115C">
      <w:r>
        <w:tab/>
      </w:r>
      <w:r>
        <w:tab/>
      </w:r>
      <w:r>
        <w:tab/>
      </w:r>
      <w:r>
        <w:tab/>
      </w:r>
      <w:r>
        <w:tab/>
        <w:t>_____________________________________________</w:t>
      </w:r>
    </w:p>
    <w:p w:rsidR="00B4115C" w:rsidRDefault="00B4115C" w:rsidP="00B4115C">
      <w:r>
        <w:tab/>
      </w:r>
      <w:r>
        <w:tab/>
      </w:r>
      <w:r>
        <w:tab/>
      </w:r>
      <w:r>
        <w:tab/>
      </w:r>
      <w:r>
        <w:tab/>
        <w:t>_____________________________________________</w:t>
      </w:r>
    </w:p>
    <w:p w:rsidR="00B4115C" w:rsidRDefault="00B4115C" w:rsidP="00B4115C">
      <w:r>
        <w:tab/>
      </w:r>
      <w:r w:rsidR="00FF5661">
        <w:t>Community Engagement:</w:t>
      </w:r>
      <w:r w:rsidR="00FF5661">
        <w:tab/>
        <w:t>_____________________________________________</w:t>
      </w:r>
    </w:p>
    <w:p w:rsidR="00FF5661" w:rsidRDefault="00FF5661" w:rsidP="00B4115C">
      <w:r>
        <w:tab/>
      </w:r>
      <w:r>
        <w:tab/>
      </w:r>
      <w:r>
        <w:tab/>
      </w:r>
      <w:r>
        <w:tab/>
      </w:r>
      <w:r>
        <w:tab/>
        <w:t>_____________________________________________</w:t>
      </w:r>
    </w:p>
    <w:p w:rsidR="00FF5661" w:rsidRDefault="00FF5661" w:rsidP="00B4115C">
      <w:r>
        <w:tab/>
      </w:r>
      <w:r>
        <w:tab/>
      </w:r>
      <w:r>
        <w:tab/>
      </w:r>
      <w:r>
        <w:tab/>
      </w:r>
      <w:r>
        <w:tab/>
        <w:t>_____________________________________________</w:t>
      </w:r>
    </w:p>
    <w:p w:rsidR="00FF5661" w:rsidRPr="0059083F" w:rsidRDefault="00FF5661" w:rsidP="00B4115C">
      <w:pPr>
        <w:rPr>
          <w:sz w:val="32"/>
          <w:szCs w:val="32"/>
        </w:rPr>
      </w:pPr>
      <w:r w:rsidRPr="0059083F">
        <w:rPr>
          <w:sz w:val="32"/>
          <w:szCs w:val="32"/>
        </w:rPr>
        <w:t>Facility Partner:</w:t>
      </w:r>
    </w:p>
    <w:p w:rsidR="00FF5661" w:rsidRDefault="00FF5661" w:rsidP="00B4115C">
      <w:r>
        <w:tab/>
        <w:t>Facility/Area/Department:</w:t>
      </w:r>
      <w:r>
        <w:tab/>
        <w:t>_____________________________________________</w:t>
      </w:r>
    </w:p>
    <w:p w:rsidR="00FF5661" w:rsidRDefault="00FF5661" w:rsidP="00B4115C">
      <w:r>
        <w:tab/>
        <w:t>Address:</w:t>
      </w:r>
      <w:r>
        <w:tab/>
      </w:r>
      <w:r>
        <w:tab/>
      </w:r>
      <w:r>
        <w:tab/>
        <w:t>_____________________________________________</w:t>
      </w:r>
    </w:p>
    <w:p w:rsidR="00FF5661" w:rsidRDefault="00FF5661" w:rsidP="00B4115C">
      <w:r>
        <w:tab/>
      </w:r>
      <w:r>
        <w:tab/>
      </w:r>
      <w:r>
        <w:tab/>
      </w:r>
      <w:r>
        <w:tab/>
      </w:r>
      <w:r>
        <w:tab/>
        <w:t>_____________________________________________</w:t>
      </w:r>
    </w:p>
    <w:p w:rsidR="00FF5661" w:rsidRDefault="00FF5661" w:rsidP="00B4115C">
      <w:r>
        <w:tab/>
        <w:t>Facility Manager:</w:t>
      </w:r>
      <w:r>
        <w:tab/>
      </w:r>
      <w:r>
        <w:tab/>
        <w:t>_____________________________________________</w:t>
      </w:r>
      <w:r>
        <w:tab/>
      </w:r>
    </w:p>
    <w:p w:rsidR="00FF5661" w:rsidRDefault="00FF5661" w:rsidP="00B4115C">
      <w:r>
        <w:tab/>
      </w:r>
    </w:p>
    <w:p w:rsidR="0059083F" w:rsidRDefault="0059083F">
      <w:r>
        <w:br w:type="page"/>
      </w:r>
    </w:p>
    <w:p w:rsidR="00D13AD3" w:rsidRDefault="00D13AD3"/>
    <w:p w:rsidR="00D13AD3" w:rsidRPr="00D13AD3" w:rsidRDefault="00D13AD3">
      <w:pPr>
        <w:rPr>
          <w:sz w:val="32"/>
          <w:szCs w:val="32"/>
        </w:rPr>
      </w:pPr>
      <w:r w:rsidRPr="00D13AD3">
        <w:rPr>
          <w:sz w:val="32"/>
          <w:szCs w:val="32"/>
        </w:rPr>
        <w:t>Goals:</w:t>
      </w:r>
    </w:p>
    <w:p w:rsidR="00FF5661" w:rsidRDefault="003C1187">
      <w:r>
        <w:t>Thank you for engaging the University of Illinois Police Department in a</w:t>
      </w:r>
      <w:r w:rsidR="00FF5661">
        <w:t xml:space="preserve"> security survey.  Our goals are to help members of the University:</w:t>
      </w:r>
    </w:p>
    <w:p w:rsidR="003C1187" w:rsidRDefault="00FF5661" w:rsidP="00FF5661">
      <w:pPr>
        <w:pStyle w:val="ListParagraph"/>
        <w:numPr>
          <w:ilvl w:val="0"/>
          <w:numId w:val="9"/>
        </w:numPr>
      </w:pPr>
      <w:r>
        <w:t>understand traditional and community security responses;</w:t>
      </w:r>
    </w:p>
    <w:p w:rsidR="00FF5661" w:rsidRDefault="00FF5661" w:rsidP="00FF5661">
      <w:pPr>
        <w:pStyle w:val="ListParagraph"/>
        <w:numPr>
          <w:ilvl w:val="0"/>
          <w:numId w:val="9"/>
        </w:numPr>
      </w:pPr>
      <w:r>
        <w:t>respond to their community's need to feel and be safe on and around campus; and</w:t>
      </w:r>
    </w:p>
    <w:p w:rsidR="0059083F" w:rsidRDefault="00FF5661" w:rsidP="0059083F">
      <w:pPr>
        <w:pStyle w:val="ListParagraph"/>
        <w:numPr>
          <w:ilvl w:val="0"/>
          <w:numId w:val="9"/>
        </w:numPr>
      </w:pPr>
      <w:r>
        <w:t>develop defensible spaces that incorporate appropriate designs and activities to make an area vibrant.</w:t>
      </w:r>
    </w:p>
    <w:p w:rsidR="0059083F" w:rsidRPr="0059083F" w:rsidRDefault="00D13AD3" w:rsidP="0059083F">
      <w:pPr>
        <w:rPr>
          <w:sz w:val="32"/>
          <w:szCs w:val="32"/>
        </w:rPr>
      </w:pPr>
      <w:r>
        <w:rPr>
          <w:sz w:val="32"/>
          <w:szCs w:val="32"/>
        </w:rPr>
        <w:t xml:space="preserve">What to Expect: </w:t>
      </w:r>
    </w:p>
    <w:p w:rsidR="005B5FD2" w:rsidRDefault="00D607A5">
      <w:r>
        <w:t xml:space="preserve">Creating a secure community </w:t>
      </w:r>
      <w:r w:rsidR="0059083F">
        <w:t>is a process that takes time and thought</w:t>
      </w:r>
      <w:r w:rsidR="005B5FD2">
        <w:t xml:space="preserve"> for all involved.  </w:t>
      </w:r>
    </w:p>
    <w:p w:rsidR="00187DA7" w:rsidRDefault="005B5FD2" w:rsidP="00187DA7">
      <w:r>
        <w:t xml:space="preserve">First, </w:t>
      </w:r>
      <w:r w:rsidR="00CA4D5F">
        <w:t xml:space="preserve">we </w:t>
      </w:r>
      <w:r w:rsidR="00187DA7">
        <w:t xml:space="preserve">will sit down with you to go over this survey.  This is a conversation so that we can understand your community's needs, expectations and concerns.  The conversation help us to create a mutual understanding as to what "security" in an open, public campus will look like.  </w:t>
      </w:r>
      <w:r w:rsidR="00CA4D5F">
        <w:t>We will also be prepared with crime information that can help you understand the problems in your area from a crime perspective.</w:t>
      </w:r>
    </w:p>
    <w:p w:rsidR="00187DA7" w:rsidRDefault="00187DA7" w:rsidP="00187DA7">
      <w:r>
        <w:t xml:space="preserve">What tends to be difficult for space managers and planners is engaging those who use your facility in order to create and maintain a safe environment.  Community activity helps to keep the area from feeling like a fortress or prison.  Engagement as part of community development can come in many forms - and in creating a defensible space engagement does not have to be directly related to safety.  The engagement could be educational, work-related, or social. The engagement activities could be formal - such as launching a weekly social.  Or, they could be informal.  For example a designer could create beautiful space for students, professors, or staff to sit quietly in a comfortable setting at various times throughout the day.  What the engagement does is bring people together to create ownership over the space.  When people are drawn to a space, they bring extra eyes and ears, as well as a sense of community.  </w:t>
      </w:r>
    </w:p>
    <w:p w:rsidR="00B00AEF" w:rsidRDefault="00187DA7">
      <w:r>
        <w:t xml:space="preserve">After this, </w:t>
      </w:r>
      <w:r w:rsidR="00D607A5">
        <w:t>we</w:t>
      </w:r>
      <w:r w:rsidR="00B00AEF">
        <w:t xml:space="preserve"> will</w:t>
      </w:r>
      <w:r>
        <w:t xml:space="preserve"> complete a walk-through together of your facility and the surrounding area.  This is to help us recommend</w:t>
      </w:r>
      <w:r w:rsidR="00FF5661">
        <w:t xml:space="preserve"> </w:t>
      </w:r>
      <w:r w:rsidR="003665C0">
        <w:t>tried-and-true security measures, such</w:t>
      </w:r>
      <w:r w:rsidR="0059083F">
        <w:t xml:space="preserve"> as improving </w:t>
      </w:r>
      <w:r w:rsidR="00B00AEF">
        <w:t>s</w:t>
      </w:r>
      <w:r w:rsidR="0059083F">
        <w:t>ightlines, lighting,</w:t>
      </w:r>
      <w:r w:rsidR="003665C0">
        <w:t xml:space="preserve"> locks, card readers, access control, and security cameras</w:t>
      </w:r>
      <w:r w:rsidR="00B00AEF">
        <w:t xml:space="preserve">.  </w:t>
      </w:r>
      <w:r w:rsidR="0059083F">
        <w:t xml:space="preserve">Our assessment of your area will cover those specific items in order to create a defensible space.  </w:t>
      </w:r>
      <w:r w:rsidR="00B00AEF">
        <w:t>We wil</w:t>
      </w:r>
      <w:r w:rsidR="0059083F">
        <w:t xml:space="preserve">l then provide a </w:t>
      </w:r>
      <w:r w:rsidR="00B00AEF">
        <w:t>report</w:t>
      </w:r>
      <w:r w:rsidR="0059083F">
        <w:t xml:space="preserve"> with recommendations</w:t>
      </w:r>
      <w:r w:rsidR="00B00AEF">
        <w:t xml:space="preserve">.  </w:t>
      </w:r>
    </w:p>
    <w:p w:rsidR="001571CB" w:rsidRDefault="001571CB">
      <w:r>
        <w:t>But the community engagement piece is something for your community to work with.  We can help , but this creative process is yours to play with, enjoy, and discover with your community.</w:t>
      </w:r>
    </w:p>
    <w:p w:rsidR="0059083F" w:rsidRDefault="0059083F">
      <w:r>
        <w:br w:type="page"/>
      </w:r>
    </w:p>
    <w:p w:rsidR="0059083F" w:rsidRPr="00187DA7" w:rsidRDefault="00187DA7">
      <w:pPr>
        <w:rPr>
          <w:sz w:val="32"/>
          <w:szCs w:val="32"/>
        </w:rPr>
      </w:pPr>
      <w:r>
        <w:rPr>
          <w:sz w:val="32"/>
          <w:szCs w:val="32"/>
        </w:rPr>
        <w:t>The Survey:</w:t>
      </w:r>
    </w:p>
    <w:p w:rsidR="006A5442" w:rsidRDefault="003665C0">
      <w:r>
        <w:t>Directions:  Prior to your meeting with members of the Crime Prevention Unit, we ask that you look at the following questions</w:t>
      </w:r>
      <w:r w:rsidR="00A93E9A">
        <w:t xml:space="preserve"> and take time to think about them</w:t>
      </w:r>
      <w:r w:rsidR="00571410">
        <w:t>.</w:t>
      </w:r>
      <w:r w:rsidR="00522378">
        <w:t xml:space="preserve">  Feel free to make notes, doodle</w:t>
      </w:r>
      <w:r w:rsidR="002F4B55">
        <w:t xml:space="preserve">, and scribble.  </w:t>
      </w:r>
      <w:r w:rsidR="00571410">
        <w:t xml:space="preserve"> </w:t>
      </w:r>
      <w:r w:rsidR="002F4B55">
        <w:t xml:space="preserve">This document is </w:t>
      </w:r>
      <w:r w:rsidR="00375E56">
        <w:t>a</w:t>
      </w:r>
      <w:r w:rsidR="00D607A5">
        <w:t xml:space="preserve"> flexible</w:t>
      </w:r>
      <w:r w:rsidR="002F4B55">
        <w:t xml:space="preserve"> Word Document so that you are not limited by typing, writing, or drawing space.  </w:t>
      </w:r>
      <w:r w:rsidR="00571410">
        <w:t xml:space="preserve">Some questions may require that you </w:t>
      </w:r>
      <w:r w:rsidR="00375E56">
        <w:t>pull</w:t>
      </w:r>
      <w:r w:rsidR="00571410">
        <w:t xml:space="preserve"> ideas or concerns from members of your community</w:t>
      </w:r>
      <w:r>
        <w:t xml:space="preserve">.  Our goal is to </w:t>
      </w:r>
      <w:r w:rsidR="00B00AEF">
        <w:t xml:space="preserve">help you </w:t>
      </w:r>
      <w:r>
        <w:t>create</w:t>
      </w:r>
      <w:r w:rsidR="00B00AEF">
        <w:t xml:space="preserve"> a vision for your organization</w:t>
      </w:r>
      <w:r w:rsidR="00CF4E81">
        <w:t xml:space="preserve"> around the basic ideas </w:t>
      </w:r>
      <w:r w:rsidR="00571410">
        <w:t xml:space="preserve">of both </w:t>
      </w:r>
      <w:r w:rsidR="00375E56">
        <w:t xml:space="preserve">physical </w:t>
      </w:r>
      <w:r w:rsidR="00571410">
        <w:t xml:space="preserve">security and </w:t>
      </w:r>
      <w:r w:rsidR="00CF4E81">
        <w:t xml:space="preserve">community-based crime prevention.  </w:t>
      </w:r>
      <w:r w:rsidR="00B00AEF">
        <w:t xml:space="preserve">  </w:t>
      </w:r>
    </w:p>
    <w:p w:rsidR="006A5442" w:rsidRDefault="006A5442">
      <w:r>
        <w:t>Some things to keep in mind about this survey:</w:t>
      </w:r>
    </w:p>
    <w:p w:rsidR="006A5442" w:rsidRDefault="006A5442" w:rsidP="006A5442">
      <w:pPr>
        <w:pStyle w:val="ListParagraph"/>
        <w:numPr>
          <w:ilvl w:val="0"/>
          <w:numId w:val="8"/>
        </w:numPr>
      </w:pPr>
      <w:r>
        <w:t>Please do not complete the survey in one sitting.  This is a creative process that may take some time.</w:t>
      </w:r>
      <w:r w:rsidR="00D13AD3">
        <w:t xml:space="preserve">  You may not be able to answer all of the questions - that is okay.</w:t>
      </w:r>
    </w:p>
    <w:p w:rsidR="00375E56" w:rsidRDefault="00187DA7" w:rsidP="006A5442">
      <w:pPr>
        <w:pStyle w:val="ListParagraph"/>
        <w:numPr>
          <w:ilvl w:val="0"/>
          <w:numId w:val="8"/>
        </w:numPr>
      </w:pPr>
      <w:r>
        <w:t>Be thoughtful</w:t>
      </w:r>
      <w:r w:rsidR="00375E56">
        <w:t>.  We are learning about members of your community through you.</w:t>
      </w:r>
    </w:p>
    <w:p w:rsidR="00D13AD3" w:rsidRDefault="006A5442" w:rsidP="00D13AD3">
      <w:pPr>
        <w:pStyle w:val="ListParagraph"/>
        <w:numPr>
          <w:ilvl w:val="0"/>
          <w:numId w:val="8"/>
        </w:numPr>
      </w:pPr>
      <w:r>
        <w:t>If you aren't sure as to how to answer a question, feel free to ask colleagues or other members of your community.</w:t>
      </w:r>
      <w:r w:rsidR="00D13AD3">
        <w:t xml:space="preserve"> </w:t>
      </w:r>
    </w:p>
    <w:p w:rsidR="000C2ADC" w:rsidRDefault="001F3C68" w:rsidP="006A5442">
      <w:pPr>
        <w:pStyle w:val="ListParagraph"/>
        <w:numPr>
          <w:ilvl w:val="0"/>
          <w:numId w:val="8"/>
        </w:numPr>
      </w:pPr>
      <w:r>
        <w:t>Bulleted lists are not comprehensive</w:t>
      </w:r>
      <w:r w:rsidR="002F4B55">
        <w:t>, just idea starters</w:t>
      </w:r>
      <w:r>
        <w:t xml:space="preserve">.  </w:t>
      </w:r>
    </w:p>
    <w:p w:rsidR="00522378" w:rsidRDefault="00522378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513101" w:rsidRPr="005D333B" w:rsidRDefault="00522378">
      <w:pPr>
        <w:rPr>
          <w:sz w:val="32"/>
          <w:szCs w:val="32"/>
        </w:rPr>
      </w:pPr>
      <w:r>
        <w:rPr>
          <w:sz w:val="32"/>
          <w:szCs w:val="32"/>
        </w:rPr>
        <w:t>The Movers and Shakers</w:t>
      </w:r>
      <w:r w:rsidR="00A93E9A">
        <w:rPr>
          <w:sz w:val="32"/>
          <w:szCs w:val="32"/>
        </w:rPr>
        <w:t>:</w:t>
      </w:r>
    </w:p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513101" w:rsidRPr="00FF519A" w:rsidTr="005D333B">
        <w:tc>
          <w:tcPr>
            <w:tcW w:w="9576" w:type="dxa"/>
          </w:tcPr>
          <w:p w:rsidR="00513101" w:rsidRPr="00FF519A" w:rsidRDefault="00513101" w:rsidP="00513101">
            <w:pPr>
              <w:rPr>
                <w:b/>
                <w:color w:val="000000" w:themeColor="text1"/>
              </w:rPr>
            </w:pPr>
            <w:r w:rsidRPr="00FF519A">
              <w:rPr>
                <w:b/>
                <w:color w:val="000000" w:themeColor="text1"/>
              </w:rPr>
              <w:t>What is your role in the building, college, or department?</w:t>
            </w:r>
          </w:p>
        </w:tc>
      </w:tr>
      <w:tr w:rsidR="00513101" w:rsidTr="005D333B">
        <w:tc>
          <w:tcPr>
            <w:tcW w:w="9576" w:type="dxa"/>
          </w:tcPr>
          <w:p w:rsidR="00513101" w:rsidRDefault="00513101" w:rsidP="006A5442">
            <w:pPr>
              <w:ind w:left="720"/>
            </w:pPr>
          </w:p>
        </w:tc>
      </w:tr>
    </w:tbl>
    <w:p w:rsidR="00513101" w:rsidRDefault="00513101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A93E9A" w:rsidRPr="00FF519A" w:rsidTr="00A93E9A">
        <w:tc>
          <w:tcPr>
            <w:tcW w:w="9576" w:type="dxa"/>
          </w:tcPr>
          <w:p w:rsidR="00A93E9A" w:rsidRPr="00FF519A" w:rsidRDefault="00A93E9A" w:rsidP="00A93E9A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Who are the pe</w:t>
            </w:r>
            <w:r w:rsidR="00522378">
              <w:rPr>
                <w:b/>
                <w:color w:val="000000" w:themeColor="text1"/>
              </w:rPr>
              <w:t>ople who help you accomplish</w:t>
            </w:r>
            <w:r>
              <w:rPr>
                <w:b/>
                <w:color w:val="000000" w:themeColor="text1"/>
              </w:rPr>
              <w:t xml:space="preserve"> tasks?</w:t>
            </w:r>
          </w:p>
        </w:tc>
      </w:tr>
      <w:tr w:rsidR="00A93E9A" w:rsidTr="00A93E9A">
        <w:tc>
          <w:tcPr>
            <w:tcW w:w="9576" w:type="dxa"/>
          </w:tcPr>
          <w:p w:rsidR="00A93E9A" w:rsidRDefault="00A93E9A" w:rsidP="00BE3579">
            <w:pPr>
              <w:ind w:left="720"/>
            </w:pPr>
          </w:p>
        </w:tc>
      </w:tr>
    </w:tbl>
    <w:p w:rsidR="00A93E9A" w:rsidRDefault="00A93E9A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A93E9A" w:rsidRPr="00FF519A" w:rsidTr="00A93E9A">
        <w:tc>
          <w:tcPr>
            <w:tcW w:w="9576" w:type="dxa"/>
          </w:tcPr>
          <w:p w:rsidR="00A93E9A" w:rsidRPr="00FF519A" w:rsidRDefault="00A93E9A" w:rsidP="00522378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Who are people with whom you can share a vision and they are influential in helping you </w:t>
            </w:r>
            <w:r w:rsidR="00522378">
              <w:rPr>
                <w:b/>
                <w:color w:val="000000" w:themeColor="text1"/>
              </w:rPr>
              <w:t>in reaching that vision?</w:t>
            </w:r>
          </w:p>
        </w:tc>
      </w:tr>
      <w:tr w:rsidR="00A93E9A" w:rsidTr="00A93E9A">
        <w:tc>
          <w:tcPr>
            <w:tcW w:w="9576" w:type="dxa"/>
          </w:tcPr>
          <w:p w:rsidR="00A93E9A" w:rsidRDefault="00A93E9A" w:rsidP="00805DEB">
            <w:pPr>
              <w:ind w:left="720"/>
            </w:pPr>
          </w:p>
        </w:tc>
      </w:tr>
    </w:tbl>
    <w:p w:rsidR="00A93E9A" w:rsidRDefault="00A93E9A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522378" w:rsidTr="00522378">
        <w:trPr>
          <w:cantSplit/>
        </w:trPr>
        <w:tc>
          <w:tcPr>
            <w:tcW w:w="9576" w:type="dxa"/>
          </w:tcPr>
          <w:p w:rsidR="00522378" w:rsidRPr="00522378" w:rsidRDefault="00522378" w:rsidP="00522378">
            <w:pPr>
              <w:pStyle w:val="ListParagraph"/>
              <w:ind w:left="0"/>
              <w:rPr>
                <w:b/>
              </w:rPr>
            </w:pPr>
            <w:r w:rsidRPr="00522378">
              <w:rPr>
                <w:b/>
              </w:rPr>
              <w:t xml:space="preserve">Who are the people who </w:t>
            </w:r>
            <w:r>
              <w:rPr>
                <w:b/>
              </w:rPr>
              <w:t>are challenging when it comes to accomplishing tasks</w:t>
            </w:r>
            <w:r w:rsidRPr="00522378">
              <w:rPr>
                <w:b/>
              </w:rPr>
              <w:t>?</w:t>
            </w:r>
          </w:p>
        </w:tc>
      </w:tr>
      <w:tr w:rsidR="00522378" w:rsidTr="00522378">
        <w:tc>
          <w:tcPr>
            <w:tcW w:w="9576" w:type="dxa"/>
          </w:tcPr>
          <w:p w:rsidR="00522378" w:rsidRDefault="00522378" w:rsidP="00004252">
            <w:pPr>
              <w:ind w:left="720"/>
            </w:pPr>
          </w:p>
        </w:tc>
      </w:tr>
    </w:tbl>
    <w:p w:rsidR="00522378" w:rsidRDefault="00522378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513101" w:rsidRPr="005D333B" w:rsidRDefault="00513101">
      <w:pPr>
        <w:rPr>
          <w:sz w:val="32"/>
          <w:szCs w:val="32"/>
        </w:rPr>
      </w:pPr>
      <w:r w:rsidRPr="005D333B">
        <w:rPr>
          <w:sz w:val="32"/>
          <w:szCs w:val="32"/>
        </w:rPr>
        <w:t xml:space="preserve">The </w:t>
      </w:r>
      <w:r w:rsidR="00D33D4F">
        <w:rPr>
          <w:sz w:val="32"/>
          <w:szCs w:val="32"/>
        </w:rPr>
        <w:t>Why and What:</w:t>
      </w:r>
    </w:p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513101" w:rsidRPr="00FF519A" w:rsidTr="005D333B">
        <w:tc>
          <w:tcPr>
            <w:tcW w:w="9576" w:type="dxa"/>
          </w:tcPr>
          <w:p w:rsidR="00513101" w:rsidRPr="00FF519A" w:rsidRDefault="00D33D4F" w:rsidP="00513101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Why would</w:t>
            </w:r>
            <w:r w:rsidR="00513101">
              <w:rPr>
                <w:b/>
                <w:color w:val="000000" w:themeColor="text1"/>
              </w:rPr>
              <w:t xml:space="preserve"> you li</w:t>
            </w:r>
            <w:r>
              <w:rPr>
                <w:b/>
                <w:color w:val="000000" w:themeColor="text1"/>
              </w:rPr>
              <w:t>ke to make security changes</w:t>
            </w:r>
            <w:r w:rsidR="00513101">
              <w:rPr>
                <w:b/>
                <w:color w:val="000000" w:themeColor="text1"/>
              </w:rPr>
              <w:t>?</w:t>
            </w:r>
          </w:p>
        </w:tc>
      </w:tr>
      <w:tr w:rsidR="00513101" w:rsidTr="005D333B">
        <w:tc>
          <w:tcPr>
            <w:tcW w:w="9576" w:type="dxa"/>
          </w:tcPr>
          <w:p w:rsidR="00513101" w:rsidRDefault="00513101" w:rsidP="004A0E55">
            <w:pPr>
              <w:ind w:left="720"/>
            </w:pPr>
          </w:p>
        </w:tc>
      </w:tr>
    </w:tbl>
    <w:p w:rsidR="00513101" w:rsidRDefault="00513101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AC759A" w:rsidTr="00AC759A">
        <w:tc>
          <w:tcPr>
            <w:tcW w:w="9576" w:type="dxa"/>
          </w:tcPr>
          <w:p w:rsidR="00AC759A" w:rsidRPr="00A93E9A" w:rsidRDefault="00D33D4F" w:rsidP="00AC759A">
            <w:pPr>
              <w:rPr>
                <w:b/>
              </w:rPr>
            </w:pPr>
            <w:r>
              <w:rPr>
                <w:b/>
              </w:rPr>
              <w:t>What is your vision for the space?</w:t>
            </w:r>
          </w:p>
        </w:tc>
      </w:tr>
      <w:tr w:rsidR="00AC759A" w:rsidTr="00AC759A">
        <w:tc>
          <w:tcPr>
            <w:tcW w:w="9576" w:type="dxa"/>
          </w:tcPr>
          <w:p w:rsidR="00AC759A" w:rsidRDefault="00AC759A" w:rsidP="00EE3D32">
            <w:pPr>
              <w:ind w:left="720"/>
            </w:pPr>
          </w:p>
        </w:tc>
      </w:tr>
    </w:tbl>
    <w:p w:rsidR="00AC759A" w:rsidRDefault="00AC759A"/>
    <w:p w:rsidR="00522378" w:rsidRDefault="00522378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1F3C68" w:rsidRPr="00522378" w:rsidRDefault="001F3C68">
      <w:pPr>
        <w:rPr>
          <w:sz w:val="32"/>
          <w:szCs w:val="32"/>
        </w:rPr>
      </w:pPr>
      <w:r w:rsidRPr="00522378">
        <w:rPr>
          <w:sz w:val="32"/>
          <w:szCs w:val="32"/>
        </w:rPr>
        <w:t>Building Function</w:t>
      </w:r>
      <w:r w:rsidR="00522378">
        <w:rPr>
          <w:sz w:val="32"/>
          <w:szCs w:val="32"/>
        </w:rPr>
        <w:t>:</w:t>
      </w:r>
    </w:p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1F3C68" w:rsidTr="005D333B">
        <w:trPr>
          <w:cantSplit/>
        </w:trPr>
        <w:tc>
          <w:tcPr>
            <w:tcW w:w="9576" w:type="dxa"/>
          </w:tcPr>
          <w:p w:rsidR="001F3C68" w:rsidRPr="00FF519A" w:rsidRDefault="001F3C68" w:rsidP="001F3C68">
            <w:pPr>
              <w:rPr>
                <w:b/>
              </w:rPr>
            </w:pPr>
            <w:r w:rsidRPr="00FF519A">
              <w:rPr>
                <w:b/>
              </w:rPr>
              <w:t xml:space="preserve">What </w:t>
            </w:r>
            <w:r w:rsidR="00522378">
              <w:rPr>
                <w:b/>
              </w:rPr>
              <w:t xml:space="preserve">formal </w:t>
            </w:r>
            <w:r w:rsidRPr="00FF519A">
              <w:rPr>
                <w:b/>
              </w:rPr>
              <w:t xml:space="preserve">functions does the building serve? </w:t>
            </w:r>
            <w:r>
              <w:rPr>
                <w:b/>
              </w:rPr>
              <w:t xml:space="preserve"> Examples:</w:t>
            </w:r>
          </w:p>
          <w:p w:rsidR="001F3C68" w:rsidRPr="00FF519A" w:rsidRDefault="00D607A5" w:rsidP="001F3C68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Classroom space</w:t>
            </w:r>
          </w:p>
          <w:p w:rsidR="001F3C68" w:rsidRPr="00FF519A" w:rsidRDefault="00D607A5" w:rsidP="001F3C68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Labs</w:t>
            </w:r>
          </w:p>
          <w:p w:rsidR="001F3C68" w:rsidRDefault="00D607A5" w:rsidP="001F3C68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Offices</w:t>
            </w:r>
          </w:p>
          <w:p w:rsidR="00AC759A" w:rsidRPr="00FF519A" w:rsidRDefault="00D607A5" w:rsidP="001F3C68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Conferences</w:t>
            </w:r>
          </w:p>
          <w:p w:rsidR="001F3C68" w:rsidRDefault="001F3C68" w:rsidP="001F3C68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</w:rPr>
              <w:t>Others?</w:t>
            </w:r>
          </w:p>
        </w:tc>
      </w:tr>
      <w:tr w:rsidR="001F3C68" w:rsidTr="005D333B">
        <w:tc>
          <w:tcPr>
            <w:tcW w:w="9576" w:type="dxa"/>
          </w:tcPr>
          <w:p w:rsidR="001F3C68" w:rsidRDefault="001F3C68" w:rsidP="00B352FF">
            <w:pPr>
              <w:ind w:left="720"/>
            </w:pPr>
          </w:p>
        </w:tc>
      </w:tr>
    </w:tbl>
    <w:p w:rsidR="001F3C68" w:rsidRDefault="001F3C68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522378" w:rsidTr="00522378">
        <w:trPr>
          <w:cantSplit/>
        </w:trPr>
        <w:tc>
          <w:tcPr>
            <w:tcW w:w="9576" w:type="dxa"/>
          </w:tcPr>
          <w:p w:rsidR="00522378" w:rsidRPr="00FF519A" w:rsidRDefault="00522378" w:rsidP="00522378">
            <w:pPr>
              <w:rPr>
                <w:b/>
              </w:rPr>
            </w:pPr>
            <w:r w:rsidRPr="00FF519A">
              <w:rPr>
                <w:b/>
              </w:rPr>
              <w:t>What</w:t>
            </w:r>
            <w:r w:rsidR="00976253">
              <w:rPr>
                <w:b/>
              </w:rPr>
              <w:t xml:space="preserve"> in</w:t>
            </w:r>
            <w:r>
              <w:rPr>
                <w:b/>
              </w:rPr>
              <w:t xml:space="preserve">formal </w:t>
            </w:r>
            <w:r w:rsidRPr="00FF519A">
              <w:rPr>
                <w:b/>
              </w:rPr>
              <w:t xml:space="preserve">functions does the building serve? </w:t>
            </w:r>
            <w:r>
              <w:rPr>
                <w:b/>
              </w:rPr>
              <w:t xml:space="preserve"> Examples:</w:t>
            </w:r>
          </w:p>
          <w:p w:rsidR="00522378" w:rsidRPr="00522378" w:rsidRDefault="00D607A5" w:rsidP="00522378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Social club</w:t>
            </w:r>
          </w:p>
          <w:p w:rsidR="00522378" w:rsidRPr="00522378" w:rsidRDefault="00D607A5" w:rsidP="00522378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Study area</w:t>
            </w:r>
          </w:p>
          <w:p w:rsidR="00522378" w:rsidRPr="00522378" w:rsidRDefault="00D607A5" w:rsidP="00522378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Skateboard rink</w:t>
            </w:r>
          </w:p>
          <w:p w:rsidR="00522378" w:rsidRPr="00522378" w:rsidRDefault="00D607A5" w:rsidP="00522378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>
              <w:rPr>
                <w:b/>
              </w:rPr>
              <w:t>Dance practice area</w:t>
            </w:r>
          </w:p>
          <w:p w:rsidR="00522378" w:rsidRDefault="00522378" w:rsidP="00522378">
            <w:pPr>
              <w:pStyle w:val="ListParagraph"/>
              <w:numPr>
                <w:ilvl w:val="0"/>
                <w:numId w:val="1"/>
              </w:numPr>
            </w:pPr>
            <w:r w:rsidRPr="00522378">
              <w:rPr>
                <w:b/>
              </w:rPr>
              <w:t>Others?</w:t>
            </w:r>
          </w:p>
        </w:tc>
      </w:tr>
      <w:tr w:rsidR="00522378" w:rsidTr="00522378">
        <w:tc>
          <w:tcPr>
            <w:tcW w:w="9576" w:type="dxa"/>
          </w:tcPr>
          <w:p w:rsidR="00522378" w:rsidRDefault="00522378" w:rsidP="002A408B">
            <w:pPr>
              <w:ind w:left="720"/>
            </w:pPr>
          </w:p>
        </w:tc>
      </w:tr>
    </w:tbl>
    <w:p w:rsidR="00522378" w:rsidRPr="00522378" w:rsidRDefault="00522378">
      <w:pPr>
        <w:rPr>
          <w:b/>
        </w:rPr>
      </w:pPr>
    </w:p>
    <w:p w:rsidR="00522378" w:rsidRDefault="00522378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1F3C68" w:rsidRPr="005D333B" w:rsidRDefault="00A93E9A">
      <w:pPr>
        <w:rPr>
          <w:sz w:val="32"/>
          <w:szCs w:val="32"/>
        </w:rPr>
      </w:pPr>
      <w:r>
        <w:rPr>
          <w:sz w:val="32"/>
          <w:szCs w:val="32"/>
        </w:rPr>
        <w:t>Your Community</w:t>
      </w:r>
      <w:r w:rsidR="001F3C68" w:rsidRPr="005D333B">
        <w:rPr>
          <w:sz w:val="32"/>
          <w:szCs w:val="32"/>
        </w:rPr>
        <w:t>:</w:t>
      </w:r>
    </w:p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571410" w:rsidTr="005D333B">
        <w:tc>
          <w:tcPr>
            <w:tcW w:w="9576" w:type="dxa"/>
          </w:tcPr>
          <w:p w:rsidR="00571410" w:rsidRDefault="00FF519A" w:rsidP="00FF519A">
            <w:pPr>
              <w:pStyle w:val="ListParagraph"/>
              <w:ind w:left="0"/>
              <w:rPr>
                <w:b/>
              </w:rPr>
            </w:pPr>
            <w:r w:rsidRPr="00FF519A">
              <w:rPr>
                <w:b/>
              </w:rPr>
              <w:t>Please describe the people who use this space</w:t>
            </w:r>
            <w:r w:rsidR="001F3C68">
              <w:rPr>
                <w:b/>
              </w:rPr>
              <w:t xml:space="preserve"> by demographics</w:t>
            </w:r>
            <w:r w:rsidRPr="00FF519A">
              <w:rPr>
                <w:b/>
              </w:rPr>
              <w:t xml:space="preserve">? </w:t>
            </w:r>
            <w:r w:rsidR="001F3C68">
              <w:rPr>
                <w:b/>
              </w:rPr>
              <w:t xml:space="preserve"> List things such as:</w:t>
            </w:r>
          </w:p>
          <w:p w:rsidR="001F3C68" w:rsidRDefault="001F3C68" w:rsidP="001F3C68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  <w:r>
              <w:rPr>
                <w:b/>
              </w:rPr>
              <w:t>Undergraduate or Graduate Students</w:t>
            </w:r>
          </w:p>
          <w:p w:rsidR="001F3C68" w:rsidRDefault="001F3C68" w:rsidP="001F3C68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  <w:r>
              <w:rPr>
                <w:b/>
              </w:rPr>
              <w:t>Large international student population</w:t>
            </w:r>
          </w:p>
          <w:p w:rsidR="001F3C68" w:rsidRDefault="001F3C68" w:rsidP="001F3C68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  <w:r>
              <w:rPr>
                <w:b/>
              </w:rPr>
              <w:t>Professors</w:t>
            </w:r>
          </w:p>
          <w:p w:rsidR="001F3C68" w:rsidRDefault="001F3C68" w:rsidP="001F3C68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  <w:r>
              <w:rPr>
                <w:b/>
              </w:rPr>
              <w:t>Researchers</w:t>
            </w:r>
          </w:p>
          <w:p w:rsidR="001F3C68" w:rsidRDefault="001F3C68" w:rsidP="001F3C68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  <w:r>
              <w:rPr>
                <w:b/>
              </w:rPr>
              <w:t>Lab Workers</w:t>
            </w:r>
          </w:p>
          <w:p w:rsidR="001F3C68" w:rsidRDefault="001F3C68" w:rsidP="001F3C68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  <w:r>
              <w:rPr>
                <w:b/>
              </w:rPr>
              <w:t>Lecture Attendees</w:t>
            </w:r>
          </w:p>
          <w:p w:rsidR="001F3C68" w:rsidRDefault="001F3C68" w:rsidP="001F3C68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  <w:r>
              <w:rPr>
                <w:b/>
              </w:rPr>
              <w:t>Outside Community Members</w:t>
            </w:r>
          </w:p>
          <w:p w:rsidR="001F3C68" w:rsidRPr="00FF519A" w:rsidRDefault="001F3C68" w:rsidP="001F3C68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  <w:r>
              <w:rPr>
                <w:b/>
              </w:rPr>
              <w:t>Others?</w:t>
            </w:r>
          </w:p>
        </w:tc>
      </w:tr>
      <w:tr w:rsidR="00571410" w:rsidTr="005D333B">
        <w:tc>
          <w:tcPr>
            <w:tcW w:w="9576" w:type="dxa"/>
          </w:tcPr>
          <w:p w:rsidR="00571410" w:rsidRDefault="00571410" w:rsidP="00DA7F26">
            <w:pPr>
              <w:ind w:left="720"/>
            </w:pPr>
          </w:p>
        </w:tc>
      </w:tr>
    </w:tbl>
    <w:p w:rsidR="003665C0" w:rsidRDefault="003665C0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A93E9A" w:rsidTr="00A93E9A">
        <w:tc>
          <w:tcPr>
            <w:tcW w:w="9576" w:type="dxa"/>
          </w:tcPr>
          <w:p w:rsidR="00A93E9A" w:rsidRDefault="00A93E9A" w:rsidP="00D607A5">
            <w:pPr>
              <w:rPr>
                <w:b/>
              </w:rPr>
            </w:pPr>
            <w:r w:rsidRPr="00A93E9A">
              <w:rPr>
                <w:b/>
              </w:rPr>
              <w:t xml:space="preserve">What </w:t>
            </w:r>
            <w:r w:rsidR="00D607A5">
              <w:rPr>
                <w:b/>
              </w:rPr>
              <w:t>sorts of interests does your community hold?  For example:</w:t>
            </w:r>
          </w:p>
          <w:p w:rsidR="00D607A5" w:rsidRPr="00D607A5" w:rsidRDefault="00D607A5" w:rsidP="00D607A5">
            <w:pPr>
              <w:pStyle w:val="ListParagraph"/>
              <w:numPr>
                <w:ilvl w:val="0"/>
                <w:numId w:val="7"/>
              </w:numPr>
              <w:rPr>
                <w:b/>
              </w:rPr>
            </w:pPr>
            <w:r w:rsidRPr="00D607A5">
              <w:rPr>
                <w:b/>
              </w:rPr>
              <w:t>Theater</w:t>
            </w:r>
          </w:p>
          <w:p w:rsidR="00D607A5" w:rsidRPr="00D607A5" w:rsidRDefault="00D607A5" w:rsidP="00D607A5">
            <w:pPr>
              <w:pStyle w:val="ListParagraph"/>
              <w:numPr>
                <w:ilvl w:val="0"/>
                <w:numId w:val="7"/>
              </w:numPr>
              <w:rPr>
                <w:b/>
              </w:rPr>
            </w:pPr>
            <w:r w:rsidRPr="00D607A5">
              <w:rPr>
                <w:b/>
              </w:rPr>
              <w:t>Computer symposia</w:t>
            </w:r>
          </w:p>
          <w:p w:rsidR="00D607A5" w:rsidRPr="00D607A5" w:rsidRDefault="00D607A5" w:rsidP="00D607A5">
            <w:pPr>
              <w:pStyle w:val="ListParagraph"/>
              <w:numPr>
                <w:ilvl w:val="0"/>
                <w:numId w:val="7"/>
              </w:numPr>
              <w:rPr>
                <w:b/>
              </w:rPr>
            </w:pPr>
            <w:r w:rsidRPr="00D607A5">
              <w:rPr>
                <w:b/>
              </w:rPr>
              <w:t>Academics</w:t>
            </w:r>
          </w:p>
          <w:p w:rsidR="00D607A5" w:rsidRPr="00D607A5" w:rsidRDefault="00D607A5" w:rsidP="00D607A5">
            <w:pPr>
              <w:pStyle w:val="ListParagraph"/>
              <w:numPr>
                <w:ilvl w:val="0"/>
                <w:numId w:val="7"/>
              </w:numPr>
              <w:rPr>
                <w:b/>
              </w:rPr>
            </w:pPr>
            <w:r w:rsidRPr="00D607A5">
              <w:rPr>
                <w:b/>
              </w:rPr>
              <w:t>Sports</w:t>
            </w:r>
          </w:p>
          <w:p w:rsidR="00D607A5" w:rsidRPr="00D607A5" w:rsidRDefault="00D607A5" w:rsidP="00D607A5">
            <w:pPr>
              <w:pStyle w:val="ListParagraph"/>
              <w:numPr>
                <w:ilvl w:val="0"/>
                <w:numId w:val="7"/>
              </w:numPr>
              <w:rPr>
                <w:b/>
              </w:rPr>
            </w:pPr>
            <w:r w:rsidRPr="00D607A5">
              <w:rPr>
                <w:b/>
              </w:rPr>
              <w:t>Music</w:t>
            </w:r>
          </w:p>
          <w:p w:rsidR="00D607A5" w:rsidRPr="00D607A5" w:rsidRDefault="00D607A5" w:rsidP="00D607A5">
            <w:pPr>
              <w:pStyle w:val="ListParagraph"/>
              <w:numPr>
                <w:ilvl w:val="0"/>
                <w:numId w:val="7"/>
              </w:numPr>
              <w:rPr>
                <w:b/>
              </w:rPr>
            </w:pPr>
            <w:r w:rsidRPr="00D607A5">
              <w:rPr>
                <w:b/>
              </w:rPr>
              <w:t>Others?</w:t>
            </w:r>
          </w:p>
        </w:tc>
      </w:tr>
      <w:tr w:rsidR="00A93E9A" w:rsidTr="00A93E9A">
        <w:tc>
          <w:tcPr>
            <w:tcW w:w="9576" w:type="dxa"/>
          </w:tcPr>
          <w:p w:rsidR="00A93E9A" w:rsidRDefault="00A93E9A" w:rsidP="008131EF">
            <w:pPr>
              <w:ind w:left="720"/>
            </w:pPr>
          </w:p>
        </w:tc>
      </w:tr>
    </w:tbl>
    <w:p w:rsidR="00A93E9A" w:rsidRDefault="00A93E9A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A93E9A" w:rsidTr="00A93E9A">
        <w:tc>
          <w:tcPr>
            <w:tcW w:w="9576" w:type="dxa"/>
          </w:tcPr>
          <w:p w:rsidR="00A93E9A" w:rsidRPr="00522378" w:rsidRDefault="00522378" w:rsidP="00A93E9A">
            <w:pPr>
              <w:rPr>
                <w:b/>
              </w:rPr>
            </w:pPr>
            <w:r w:rsidRPr="00522378">
              <w:rPr>
                <w:b/>
              </w:rPr>
              <w:t>What are their habits?</w:t>
            </w:r>
          </w:p>
        </w:tc>
      </w:tr>
      <w:tr w:rsidR="00A93E9A" w:rsidTr="00A93E9A">
        <w:tc>
          <w:tcPr>
            <w:tcW w:w="9576" w:type="dxa"/>
          </w:tcPr>
          <w:p w:rsidR="00A93E9A" w:rsidRDefault="00A93E9A" w:rsidP="0077228F">
            <w:pPr>
              <w:ind w:left="720"/>
            </w:pPr>
          </w:p>
        </w:tc>
      </w:tr>
    </w:tbl>
    <w:p w:rsidR="00A93E9A" w:rsidRDefault="00A93E9A"/>
    <w:p w:rsidR="00522378" w:rsidRDefault="00522378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A93E9A" w:rsidRPr="00A93E9A" w:rsidRDefault="00A93E9A">
      <w:pPr>
        <w:rPr>
          <w:sz w:val="32"/>
          <w:szCs w:val="32"/>
        </w:rPr>
      </w:pPr>
      <w:r w:rsidRPr="00A93E9A">
        <w:rPr>
          <w:sz w:val="32"/>
          <w:szCs w:val="32"/>
        </w:rPr>
        <w:t>Physical Assets:</w:t>
      </w:r>
    </w:p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571410" w:rsidTr="005D333B">
        <w:tc>
          <w:tcPr>
            <w:tcW w:w="9576" w:type="dxa"/>
          </w:tcPr>
          <w:p w:rsidR="00FF519A" w:rsidRPr="00191B93" w:rsidRDefault="00571410" w:rsidP="00571410">
            <w:pPr>
              <w:rPr>
                <w:b/>
              </w:rPr>
            </w:pPr>
            <w:r w:rsidRPr="00191B93">
              <w:rPr>
                <w:b/>
              </w:rPr>
              <w:t xml:space="preserve">What </w:t>
            </w:r>
            <w:r w:rsidR="00FF519A" w:rsidRPr="00191B93">
              <w:rPr>
                <w:b/>
              </w:rPr>
              <w:t xml:space="preserve">physical </w:t>
            </w:r>
            <w:r w:rsidRPr="00191B93">
              <w:rPr>
                <w:b/>
              </w:rPr>
              <w:t xml:space="preserve">assets do you see as requiring the security attention?  </w:t>
            </w:r>
            <w:r w:rsidR="00191B93">
              <w:rPr>
                <w:b/>
              </w:rPr>
              <w:t>Examples:</w:t>
            </w:r>
          </w:p>
          <w:p w:rsidR="00FF519A" w:rsidRPr="00191B93" w:rsidRDefault="00FF519A" w:rsidP="00FF519A">
            <w:pPr>
              <w:pStyle w:val="ListParagraph"/>
              <w:numPr>
                <w:ilvl w:val="0"/>
                <w:numId w:val="3"/>
              </w:numPr>
              <w:rPr>
                <w:b/>
              </w:rPr>
            </w:pPr>
            <w:r w:rsidRPr="00191B93">
              <w:rPr>
                <w:b/>
              </w:rPr>
              <w:t>Computer labs?</w:t>
            </w:r>
          </w:p>
          <w:p w:rsidR="00571410" w:rsidRPr="00191B93" w:rsidRDefault="00FF519A" w:rsidP="00FF519A">
            <w:pPr>
              <w:pStyle w:val="ListParagraph"/>
              <w:numPr>
                <w:ilvl w:val="0"/>
                <w:numId w:val="3"/>
              </w:numPr>
              <w:rPr>
                <w:b/>
              </w:rPr>
            </w:pPr>
            <w:r w:rsidRPr="00191B93">
              <w:rPr>
                <w:b/>
              </w:rPr>
              <w:t>Areas containing h</w:t>
            </w:r>
            <w:r w:rsidR="00571410" w:rsidRPr="00191B93">
              <w:rPr>
                <w:b/>
              </w:rPr>
              <w:t>azardous materials</w:t>
            </w:r>
            <w:r w:rsidRPr="00191B93">
              <w:rPr>
                <w:b/>
              </w:rPr>
              <w:t>?</w:t>
            </w:r>
          </w:p>
          <w:p w:rsidR="00FF519A" w:rsidRPr="00191B93" w:rsidRDefault="00FF519A" w:rsidP="00FF519A">
            <w:pPr>
              <w:pStyle w:val="ListParagraph"/>
              <w:numPr>
                <w:ilvl w:val="0"/>
                <w:numId w:val="3"/>
              </w:numPr>
              <w:rPr>
                <w:b/>
              </w:rPr>
            </w:pPr>
            <w:r w:rsidRPr="00191B93">
              <w:rPr>
                <w:b/>
              </w:rPr>
              <w:t>Areas containing sensitive research?</w:t>
            </w:r>
          </w:p>
          <w:p w:rsidR="00FF519A" w:rsidRPr="00191B93" w:rsidRDefault="00FF519A" w:rsidP="00FF519A">
            <w:pPr>
              <w:pStyle w:val="ListParagraph"/>
              <w:numPr>
                <w:ilvl w:val="0"/>
                <w:numId w:val="3"/>
              </w:numPr>
              <w:rPr>
                <w:b/>
              </w:rPr>
            </w:pPr>
            <w:r w:rsidRPr="00191B93">
              <w:rPr>
                <w:b/>
              </w:rPr>
              <w:t>Others?</w:t>
            </w:r>
          </w:p>
          <w:p w:rsidR="00FF519A" w:rsidRPr="00191B93" w:rsidRDefault="00FF519A" w:rsidP="00FF519A">
            <w:pPr>
              <w:rPr>
                <w:b/>
              </w:rPr>
            </w:pPr>
          </w:p>
          <w:p w:rsidR="00FF519A" w:rsidRPr="005B5FD2" w:rsidRDefault="00FF519A" w:rsidP="00FF519A">
            <w:pPr>
              <w:rPr>
                <w:i/>
              </w:rPr>
            </w:pPr>
            <w:r w:rsidRPr="005B5FD2">
              <w:rPr>
                <w:b/>
                <w:i/>
              </w:rPr>
              <w:t>Please list these areas specifically by room number.</w:t>
            </w:r>
          </w:p>
        </w:tc>
      </w:tr>
      <w:tr w:rsidR="00571410" w:rsidTr="005D333B">
        <w:tc>
          <w:tcPr>
            <w:tcW w:w="9576" w:type="dxa"/>
          </w:tcPr>
          <w:p w:rsidR="00571410" w:rsidRDefault="00571410" w:rsidP="00D607A5">
            <w:pPr>
              <w:ind w:left="720"/>
            </w:pPr>
          </w:p>
        </w:tc>
      </w:tr>
    </w:tbl>
    <w:p w:rsidR="003665C0" w:rsidRDefault="003665C0"/>
    <w:p w:rsidR="00522378" w:rsidRDefault="00522378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1F3C68" w:rsidRPr="005D333B" w:rsidRDefault="00114046">
      <w:pPr>
        <w:rPr>
          <w:sz w:val="32"/>
          <w:szCs w:val="32"/>
        </w:rPr>
      </w:pPr>
      <w:r w:rsidRPr="005D333B">
        <w:rPr>
          <w:sz w:val="32"/>
          <w:szCs w:val="32"/>
        </w:rPr>
        <w:t>Area Survey</w:t>
      </w:r>
      <w:r w:rsidR="00977954" w:rsidRPr="005D333B">
        <w:rPr>
          <w:sz w:val="32"/>
          <w:szCs w:val="32"/>
        </w:rPr>
        <w:t xml:space="preserve"> - A Manager's Perspective</w:t>
      </w:r>
      <w:r w:rsidR="00D13AD3">
        <w:rPr>
          <w:sz w:val="32"/>
          <w:szCs w:val="32"/>
        </w:rPr>
        <w:t>:</w:t>
      </w:r>
    </w:p>
    <w:p w:rsidR="00977954" w:rsidRDefault="00977954">
      <w:r>
        <w:t>You bring a unique perspective to running this area.  Please answer these questions from your own perspective as someone who has managed this area and understands the history.</w:t>
      </w:r>
    </w:p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571410" w:rsidRPr="00FF519A" w:rsidTr="005D333B">
        <w:tc>
          <w:tcPr>
            <w:tcW w:w="9576" w:type="dxa"/>
          </w:tcPr>
          <w:p w:rsidR="00571410" w:rsidRPr="00FF519A" w:rsidRDefault="00FF519A" w:rsidP="00977954">
            <w:pPr>
              <w:rPr>
                <w:b/>
              </w:rPr>
            </w:pPr>
            <w:r w:rsidRPr="00FF519A">
              <w:rPr>
                <w:b/>
              </w:rPr>
              <w:t>Please list the areas in which people tend to congregate.</w:t>
            </w:r>
          </w:p>
        </w:tc>
      </w:tr>
      <w:tr w:rsidR="00571410" w:rsidTr="00D33D4F">
        <w:tc>
          <w:tcPr>
            <w:tcW w:w="9576" w:type="dxa"/>
            <w:tcBorders>
              <w:bottom w:val="double" w:sz="4" w:space="0" w:color="00B050"/>
            </w:tcBorders>
          </w:tcPr>
          <w:p w:rsidR="00571410" w:rsidRDefault="00571410" w:rsidP="00D607A5">
            <w:pPr>
              <w:ind w:left="720"/>
            </w:pPr>
          </w:p>
        </w:tc>
      </w:tr>
      <w:tr w:rsidR="00FF519A" w:rsidRPr="00FF519A" w:rsidTr="00D33D4F">
        <w:tc>
          <w:tcPr>
            <w:tcW w:w="9576" w:type="dxa"/>
            <w:tcBorders>
              <w:top w:val="double" w:sz="4" w:space="0" w:color="00B050"/>
              <w:bottom w:val="single" w:sz="6" w:space="0" w:color="00B050"/>
            </w:tcBorders>
          </w:tcPr>
          <w:p w:rsidR="00FF519A" w:rsidRPr="00FF519A" w:rsidRDefault="00FF519A" w:rsidP="001F3C68">
            <w:pPr>
              <w:rPr>
                <w:b/>
              </w:rPr>
            </w:pPr>
            <w:r w:rsidRPr="00FF519A">
              <w:rPr>
                <w:b/>
              </w:rPr>
              <w:t xml:space="preserve">What </w:t>
            </w:r>
            <w:r w:rsidR="00977954">
              <w:rPr>
                <w:b/>
              </w:rPr>
              <w:t xml:space="preserve">do you believe </w:t>
            </w:r>
            <w:r w:rsidRPr="00FF519A">
              <w:rPr>
                <w:b/>
              </w:rPr>
              <w:t>makes these areas attractive to people?</w:t>
            </w:r>
          </w:p>
        </w:tc>
      </w:tr>
      <w:tr w:rsidR="00FF519A" w:rsidTr="005D333B">
        <w:tc>
          <w:tcPr>
            <w:tcW w:w="9576" w:type="dxa"/>
            <w:tcBorders>
              <w:top w:val="single" w:sz="6" w:space="0" w:color="00B050"/>
            </w:tcBorders>
          </w:tcPr>
          <w:p w:rsidR="00FF519A" w:rsidRDefault="00FF519A" w:rsidP="00D607A5">
            <w:pPr>
              <w:ind w:left="720"/>
            </w:pPr>
          </w:p>
        </w:tc>
      </w:tr>
    </w:tbl>
    <w:p w:rsidR="00A93E9A" w:rsidRDefault="00A93E9A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571410" w:rsidRPr="00FF519A" w:rsidTr="005D333B">
        <w:tc>
          <w:tcPr>
            <w:tcW w:w="9576" w:type="dxa"/>
          </w:tcPr>
          <w:p w:rsidR="00571410" w:rsidRPr="00FF519A" w:rsidRDefault="00FF519A" w:rsidP="00FF519A">
            <w:pPr>
              <w:rPr>
                <w:b/>
              </w:rPr>
            </w:pPr>
            <w:r w:rsidRPr="00FF519A">
              <w:rPr>
                <w:b/>
              </w:rPr>
              <w:t>Please list the areas that you notice that people tend to avoid?</w:t>
            </w:r>
          </w:p>
        </w:tc>
      </w:tr>
      <w:tr w:rsidR="00571410" w:rsidTr="00D33D4F">
        <w:tc>
          <w:tcPr>
            <w:tcW w:w="9576" w:type="dxa"/>
            <w:tcBorders>
              <w:bottom w:val="double" w:sz="4" w:space="0" w:color="00B050"/>
            </w:tcBorders>
          </w:tcPr>
          <w:p w:rsidR="00571410" w:rsidRDefault="00571410" w:rsidP="00D607A5">
            <w:pPr>
              <w:ind w:left="720"/>
            </w:pPr>
          </w:p>
        </w:tc>
      </w:tr>
      <w:tr w:rsidR="00FF519A" w:rsidRPr="00FF519A" w:rsidTr="00D33D4F">
        <w:tc>
          <w:tcPr>
            <w:tcW w:w="9576" w:type="dxa"/>
            <w:tcBorders>
              <w:top w:val="double" w:sz="4" w:space="0" w:color="00B050"/>
              <w:bottom w:val="single" w:sz="6" w:space="0" w:color="00B050"/>
            </w:tcBorders>
          </w:tcPr>
          <w:p w:rsidR="00FF519A" w:rsidRDefault="00FF519A" w:rsidP="001F3C68">
            <w:pPr>
              <w:rPr>
                <w:b/>
              </w:rPr>
            </w:pPr>
            <w:r>
              <w:rPr>
                <w:b/>
              </w:rPr>
              <w:t>What legitimate reasons make people avoid these areas?  Examples:</w:t>
            </w:r>
          </w:p>
          <w:p w:rsidR="00FF519A" w:rsidRPr="00F4110E" w:rsidRDefault="00FF519A" w:rsidP="00F4110E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  <w:r w:rsidRPr="00F4110E">
              <w:rPr>
                <w:b/>
              </w:rPr>
              <w:t>The managers have limited access control to a few</w:t>
            </w:r>
            <w:r w:rsidR="001F3C68">
              <w:rPr>
                <w:b/>
              </w:rPr>
              <w:t xml:space="preserve"> to research areas</w:t>
            </w:r>
            <w:r w:rsidRPr="00F4110E">
              <w:rPr>
                <w:b/>
              </w:rPr>
              <w:t>.</w:t>
            </w:r>
          </w:p>
          <w:p w:rsidR="001F3C68" w:rsidRPr="00114046" w:rsidRDefault="00191B93" w:rsidP="00114046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  <w:r w:rsidRPr="00F4110E">
              <w:rPr>
                <w:b/>
              </w:rPr>
              <w:t>It is a service area, such as a networking closet or</w:t>
            </w:r>
            <w:r w:rsidR="00FF519A" w:rsidRPr="00F4110E">
              <w:rPr>
                <w:b/>
              </w:rPr>
              <w:t xml:space="preserve"> </w:t>
            </w:r>
            <w:r w:rsidR="001F3C68">
              <w:rPr>
                <w:b/>
              </w:rPr>
              <w:t>transformer station.</w:t>
            </w:r>
          </w:p>
        </w:tc>
      </w:tr>
      <w:tr w:rsidR="00FF519A" w:rsidTr="00D33D4F">
        <w:tc>
          <w:tcPr>
            <w:tcW w:w="9576" w:type="dxa"/>
            <w:tcBorders>
              <w:top w:val="single" w:sz="6" w:space="0" w:color="00B050"/>
              <w:bottom w:val="double" w:sz="4" w:space="0" w:color="00B050"/>
            </w:tcBorders>
          </w:tcPr>
          <w:p w:rsidR="00FF519A" w:rsidRDefault="00FF519A" w:rsidP="00D607A5">
            <w:pPr>
              <w:ind w:left="720"/>
            </w:pPr>
          </w:p>
        </w:tc>
      </w:tr>
      <w:tr w:rsidR="00FF519A" w:rsidTr="00D33D4F">
        <w:tc>
          <w:tcPr>
            <w:tcW w:w="9576" w:type="dxa"/>
            <w:tcBorders>
              <w:top w:val="double" w:sz="4" w:space="0" w:color="00B050"/>
              <w:bottom w:val="single" w:sz="6" w:space="0" w:color="00B050"/>
            </w:tcBorders>
          </w:tcPr>
          <w:p w:rsidR="00F4110E" w:rsidRPr="00F4110E" w:rsidRDefault="00F4110E" w:rsidP="001F3C68">
            <w:pPr>
              <w:rPr>
                <w:b/>
              </w:rPr>
            </w:pPr>
            <w:r w:rsidRPr="00F4110E">
              <w:rPr>
                <w:b/>
              </w:rPr>
              <w:t xml:space="preserve">What other reasons </w:t>
            </w:r>
            <w:r w:rsidR="00114046">
              <w:rPr>
                <w:b/>
              </w:rPr>
              <w:t>do you believe there are</w:t>
            </w:r>
            <w:r w:rsidRPr="00F4110E">
              <w:rPr>
                <w:b/>
              </w:rPr>
              <w:t xml:space="preserve"> for people avoiding these areas?  </w:t>
            </w:r>
          </w:p>
          <w:p w:rsidR="00F4110E" w:rsidRPr="00F4110E" w:rsidRDefault="00F4110E" w:rsidP="00F4110E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  <w:r w:rsidRPr="00F4110E">
              <w:rPr>
                <w:b/>
              </w:rPr>
              <w:t>It is too isolated?</w:t>
            </w:r>
          </w:p>
          <w:p w:rsidR="00F4110E" w:rsidRPr="00F4110E" w:rsidRDefault="00F4110E" w:rsidP="00F4110E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  <w:r w:rsidRPr="00F4110E">
              <w:rPr>
                <w:b/>
              </w:rPr>
              <w:t>Lighting is not adequate?</w:t>
            </w:r>
          </w:p>
          <w:p w:rsidR="00FF519A" w:rsidRPr="00F4110E" w:rsidRDefault="00F4110E" w:rsidP="00F4110E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  <w:r w:rsidRPr="00F4110E">
              <w:rPr>
                <w:b/>
              </w:rPr>
              <w:t>Space is not comfortable?</w:t>
            </w:r>
            <w:r w:rsidR="00FF519A" w:rsidRPr="00F4110E">
              <w:rPr>
                <w:b/>
              </w:rPr>
              <w:t xml:space="preserve"> </w:t>
            </w:r>
          </w:p>
          <w:p w:rsidR="00F4110E" w:rsidRDefault="00F4110E" w:rsidP="00F4110E">
            <w:pPr>
              <w:pStyle w:val="ListParagraph"/>
              <w:numPr>
                <w:ilvl w:val="0"/>
                <w:numId w:val="5"/>
              </w:numPr>
            </w:pPr>
            <w:r w:rsidRPr="00F4110E">
              <w:rPr>
                <w:b/>
              </w:rPr>
              <w:t>Others?</w:t>
            </w:r>
          </w:p>
        </w:tc>
      </w:tr>
      <w:tr w:rsidR="00F4110E" w:rsidTr="00D33D4F">
        <w:tc>
          <w:tcPr>
            <w:tcW w:w="9576" w:type="dxa"/>
            <w:tcBorders>
              <w:top w:val="single" w:sz="6" w:space="0" w:color="00B050"/>
              <w:bottom w:val="double" w:sz="4" w:space="0" w:color="00B050"/>
            </w:tcBorders>
          </w:tcPr>
          <w:p w:rsidR="00F4110E" w:rsidRDefault="00F4110E" w:rsidP="00D607A5">
            <w:pPr>
              <w:ind w:left="720"/>
            </w:pPr>
          </w:p>
        </w:tc>
      </w:tr>
      <w:tr w:rsidR="00F4110E" w:rsidTr="00D33D4F">
        <w:tc>
          <w:tcPr>
            <w:tcW w:w="9576" w:type="dxa"/>
            <w:tcBorders>
              <w:top w:val="double" w:sz="4" w:space="0" w:color="00B050"/>
              <w:bottom w:val="single" w:sz="6" w:space="0" w:color="00B050"/>
            </w:tcBorders>
          </w:tcPr>
          <w:p w:rsidR="00F4110E" w:rsidRPr="00F4110E" w:rsidRDefault="00F4110E" w:rsidP="001F3C68">
            <w:pPr>
              <w:rPr>
                <w:b/>
              </w:rPr>
            </w:pPr>
            <w:r>
              <w:rPr>
                <w:b/>
              </w:rPr>
              <w:t>In your opinion as a building manager, d</w:t>
            </w:r>
            <w:r w:rsidRPr="00F4110E">
              <w:rPr>
                <w:b/>
              </w:rPr>
              <w:t>o these areas require security attention, or are they areas in which you do not want people congregating?</w:t>
            </w:r>
          </w:p>
        </w:tc>
      </w:tr>
      <w:tr w:rsidR="00F4110E" w:rsidTr="00D33D4F">
        <w:tc>
          <w:tcPr>
            <w:tcW w:w="9576" w:type="dxa"/>
            <w:tcBorders>
              <w:top w:val="single" w:sz="6" w:space="0" w:color="00B050"/>
              <w:bottom w:val="double" w:sz="4" w:space="0" w:color="00B050"/>
            </w:tcBorders>
          </w:tcPr>
          <w:p w:rsidR="00F4110E" w:rsidRDefault="00F4110E" w:rsidP="00D607A5">
            <w:pPr>
              <w:ind w:left="720"/>
            </w:pPr>
          </w:p>
        </w:tc>
      </w:tr>
      <w:tr w:rsidR="00F4110E" w:rsidTr="00D33D4F">
        <w:tc>
          <w:tcPr>
            <w:tcW w:w="9576" w:type="dxa"/>
            <w:tcBorders>
              <w:top w:val="double" w:sz="4" w:space="0" w:color="00B050"/>
              <w:bottom w:val="single" w:sz="6" w:space="0" w:color="00B050"/>
            </w:tcBorders>
          </w:tcPr>
          <w:p w:rsidR="00F4110E" w:rsidRPr="00496E9A" w:rsidRDefault="00F4110E" w:rsidP="001F3C68">
            <w:pPr>
              <w:rPr>
                <w:b/>
              </w:rPr>
            </w:pPr>
            <w:r w:rsidRPr="00496E9A">
              <w:rPr>
                <w:b/>
              </w:rPr>
              <w:t>Please list th</w:t>
            </w:r>
            <w:r w:rsidR="002F4B55">
              <w:rPr>
                <w:b/>
              </w:rPr>
              <w:t>ose areas that you would like</w:t>
            </w:r>
            <w:r w:rsidRPr="00496E9A">
              <w:rPr>
                <w:b/>
              </w:rPr>
              <w:t xml:space="preserve"> to specifically focus on in order </w:t>
            </w:r>
            <w:r w:rsidR="00496E9A" w:rsidRPr="00496E9A">
              <w:rPr>
                <w:b/>
              </w:rPr>
              <w:t xml:space="preserve">to make them </w:t>
            </w:r>
            <w:r w:rsidR="00496E9A" w:rsidRPr="00496E9A">
              <w:rPr>
                <w:b/>
                <w:u w:val="single"/>
              </w:rPr>
              <w:t>MORE</w:t>
            </w:r>
            <w:r w:rsidR="00496E9A" w:rsidRPr="00496E9A">
              <w:rPr>
                <w:b/>
              </w:rPr>
              <w:t xml:space="preserve"> attractive to people.</w:t>
            </w:r>
          </w:p>
        </w:tc>
      </w:tr>
      <w:tr w:rsidR="001F3C68" w:rsidRPr="001F3C68" w:rsidTr="005D333B">
        <w:tc>
          <w:tcPr>
            <w:tcW w:w="9576" w:type="dxa"/>
            <w:tcBorders>
              <w:top w:val="single" w:sz="6" w:space="0" w:color="00B050"/>
            </w:tcBorders>
          </w:tcPr>
          <w:p w:rsidR="001F3C68" w:rsidRPr="001F3C68" w:rsidRDefault="001F3C68" w:rsidP="00D607A5">
            <w:pPr>
              <w:ind w:left="720"/>
            </w:pPr>
          </w:p>
        </w:tc>
      </w:tr>
    </w:tbl>
    <w:p w:rsidR="00571410" w:rsidRDefault="00571410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513101" w:rsidTr="005D333B">
        <w:tc>
          <w:tcPr>
            <w:tcW w:w="9576" w:type="dxa"/>
          </w:tcPr>
          <w:p w:rsidR="00513101" w:rsidRPr="00A93E9A" w:rsidRDefault="00513101" w:rsidP="00522378">
            <w:pPr>
              <w:rPr>
                <w:b/>
              </w:rPr>
            </w:pPr>
            <w:r w:rsidRPr="00A93E9A">
              <w:rPr>
                <w:b/>
              </w:rPr>
              <w:t xml:space="preserve">What do you see as the biggest challenges to securing </w:t>
            </w:r>
            <w:r w:rsidR="00522378">
              <w:rPr>
                <w:b/>
              </w:rPr>
              <w:t>your facility and the surrounding areas?</w:t>
            </w:r>
          </w:p>
        </w:tc>
      </w:tr>
      <w:tr w:rsidR="00513101" w:rsidTr="005D333B">
        <w:tc>
          <w:tcPr>
            <w:tcW w:w="9576" w:type="dxa"/>
          </w:tcPr>
          <w:p w:rsidR="00513101" w:rsidRDefault="00513101" w:rsidP="005F3BBD">
            <w:pPr>
              <w:ind w:left="720"/>
            </w:pPr>
          </w:p>
        </w:tc>
      </w:tr>
    </w:tbl>
    <w:p w:rsidR="00A93E9A" w:rsidRDefault="00A93E9A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513101" w:rsidTr="005D333B">
        <w:tc>
          <w:tcPr>
            <w:tcW w:w="9576" w:type="dxa"/>
          </w:tcPr>
          <w:p w:rsidR="00513101" w:rsidRPr="00A93E9A" w:rsidRDefault="00513101" w:rsidP="00513101">
            <w:pPr>
              <w:rPr>
                <w:b/>
              </w:rPr>
            </w:pPr>
            <w:r w:rsidRPr="00A93E9A">
              <w:rPr>
                <w:b/>
              </w:rPr>
              <w:t>What have been successful measures in making this area safe for people and assets?</w:t>
            </w:r>
          </w:p>
        </w:tc>
      </w:tr>
      <w:tr w:rsidR="00513101" w:rsidTr="00D33D4F">
        <w:tc>
          <w:tcPr>
            <w:tcW w:w="9576" w:type="dxa"/>
            <w:tcBorders>
              <w:bottom w:val="double" w:sz="4" w:space="0" w:color="00B050"/>
            </w:tcBorders>
          </w:tcPr>
          <w:p w:rsidR="00513101" w:rsidRDefault="00513101" w:rsidP="005F3BBD">
            <w:pPr>
              <w:ind w:left="720"/>
            </w:pPr>
          </w:p>
        </w:tc>
      </w:tr>
      <w:tr w:rsidR="00A93E9A" w:rsidTr="00D33D4F">
        <w:tc>
          <w:tcPr>
            <w:tcW w:w="9576" w:type="dxa"/>
            <w:tcBorders>
              <w:top w:val="double" w:sz="4" w:space="0" w:color="00B050"/>
              <w:bottom w:val="single" w:sz="6" w:space="0" w:color="00B050"/>
            </w:tcBorders>
          </w:tcPr>
          <w:p w:rsidR="00A93E9A" w:rsidRPr="00A93E9A" w:rsidRDefault="00A93E9A" w:rsidP="00513101">
            <w:pPr>
              <w:rPr>
                <w:b/>
              </w:rPr>
            </w:pPr>
            <w:r w:rsidRPr="00A93E9A">
              <w:rPr>
                <w:b/>
              </w:rPr>
              <w:t>What made them work well?</w:t>
            </w:r>
          </w:p>
        </w:tc>
      </w:tr>
      <w:tr w:rsidR="00A93E9A" w:rsidTr="00D33D4F">
        <w:tc>
          <w:tcPr>
            <w:tcW w:w="9576" w:type="dxa"/>
            <w:tcBorders>
              <w:top w:val="single" w:sz="6" w:space="0" w:color="00B050"/>
            </w:tcBorders>
          </w:tcPr>
          <w:p w:rsidR="00A93E9A" w:rsidRDefault="00A93E9A" w:rsidP="005F3BBD">
            <w:pPr>
              <w:ind w:left="720"/>
            </w:pPr>
          </w:p>
        </w:tc>
      </w:tr>
    </w:tbl>
    <w:p w:rsidR="00513101" w:rsidRDefault="00513101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A93E9A" w:rsidTr="00AC759A">
        <w:tc>
          <w:tcPr>
            <w:tcW w:w="9576" w:type="dxa"/>
          </w:tcPr>
          <w:p w:rsidR="00A93E9A" w:rsidRPr="00A93E9A" w:rsidRDefault="00A93E9A" w:rsidP="00A93E9A">
            <w:pPr>
              <w:rPr>
                <w:b/>
              </w:rPr>
            </w:pPr>
            <w:r w:rsidRPr="00A93E9A">
              <w:rPr>
                <w:b/>
              </w:rPr>
              <w:t>What measures have been implemented in the past that did not work well?</w:t>
            </w:r>
          </w:p>
        </w:tc>
      </w:tr>
      <w:tr w:rsidR="00A93E9A" w:rsidTr="00D33D4F">
        <w:tc>
          <w:tcPr>
            <w:tcW w:w="9576" w:type="dxa"/>
            <w:tcBorders>
              <w:bottom w:val="double" w:sz="4" w:space="0" w:color="00B050"/>
            </w:tcBorders>
          </w:tcPr>
          <w:p w:rsidR="00A93E9A" w:rsidRDefault="00A93E9A" w:rsidP="005F3BBD">
            <w:pPr>
              <w:ind w:left="720"/>
            </w:pPr>
          </w:p>
        </w:tc>
      </w:tr>
      <w:tr w:rsidR="00A93E9A" w:rsidTr="00D33D4F">
        <w:tc>
          <w:tcPr>
            <w:tcW w:w="9576" w:type="dxa"/>
            <w:tcBorders>
              <w:top w:val="double" w:sz="4" w:space="0" w:color="00B050"/>
              <w:bottom w:val="single" w:sz="6" w:space="0" w:color="00B050"/>
            </w:tcBorders>
          </w:tcPr>
          <w:p w:rsidR="00A93E9A" w:rsidRPr="00A93E9A" w:rsidRDefault="00A93E9A" w:rsidP="00A93E9A">
            <w:pPr>
              <w:rPr>
                <w:b/>
              </w:rPr>
            </w:pPr>
            <w:r w:rsidRPr="00A93E9A">
              <w:rPr>
                <w:b/>
              </w:rPr>
              <w:t>Why did they not work well?</w:t>
            </w:r>
          </w:p>
        </w:tc>
      </w:tr>
      <w:tr w:rsidR="00A93E9A" w:rsidTr="00D33D4F">
        <w:tc>
          <w:tcPr>
            <w:tcW w:w="9576" w:type="dxa"/>
            <w:tcBorders>
              <w:top w:val="single" w:sz="6" w:space="0" w:color="00B050"/>
            </w:tcBorders>
          </w:tcPr>
          <w:p w:rsidR="00A93E9A" w:rsidRDefault="00A93E9A" w:rsidP="005F3BBD">
            <w:pPr>
              <w:ind w:left="720"/>
            </w:pPr>
          </w:p>
        </w:tc>
      </w:tr>
    </w:tbl>
    <w:p w:rsidR="00977954" w:rsidRPr="00A93E9A" w:rsidRDefault="00977954">
      <w:pPr>
        <w:rPr>
          <w:sz w:val="32"/>
          <w:szCs w:val="32"/>
        </w:rPr>
      </w:pPr>
      <w:r w:rsidRPr="00A93E9A">
        <w:rPr>
          <w:sz w:val="32"/>
          <w:szCs w:val="32"/>
        </w:rPr>
        <w:t xml:space="preserve">Area Survey - Other </w:t>
      </w:r>
      <w:r w:rsidR="00D13AD3">
        <w:rPr>
          <w:sz w:val="32"/>
          <w:szCs w:val="32"/>
        </w:rPr>
        <w:t>People's P</w:t>
      </w:r>
      <w:r w:rsidRPr="00A93E9A">
        <w:rPr>
          <w:sz w:val="32"/>
          <w:szCs w:val="32"/>
        </w:rPr>
        <w:t>erspectives</w:t>
      </w:r>
      <w:r w:rsidR="00D13AD3">
        <w:rPr>
          <w:sz w:val="32"/>
          <w:szCs w:val="32"/>
        </w:rPr>
        <w:t>:</w:t>
      </w:r>
    </w:p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977954" w:rsidRPr="00FF519A" w:rsidTr="00A93E9A">
        <w:tc>
          <w:tcPr>
            <w:tcW w:w="9576" w:type="dxa"/>
          </w:tcPr>
          <w:p w:rsidR="00977954" w:rsidRPr="00FF519A" w:rsidRDefault="00977954" w:rsidP="00977954">
            <w:pPr>
              <w:rPr>
                <w:b/>
              </w:rPr>
            </w:pPr>
            <w:r w:rsidRPr="00FF519A">
              <w:rPr>
                <w:b/>
              </w:rPr>
              <w:t>Please list the areas</w:t>
            </w:r>
            <w:r>
              <w:rPr>
                <w:b/>
              </w:rPr>
              <w:t xml:space="preserve"> which people have told you they find comfortable or attractive to be in.</w:t>
            </w:r>
          </w:p>
        </w:tc>
      </w:tr>
      <w:tr w:rsidR="00977954" w:rsidTr="00D33D4F">
        <w:tc>
          <w:tcPr>
            <w:tcW w:w="9576" w:type="dxa"/>
            <w:tcBorders>
              <w:bottom w:val="double" w:sz="4" w:space="0" w:color="00B050"/>
            </w:tcBorders>
          </w:tcPr>
          <w:p w:rsidR="00977954" w:rsidRDefault="00977954" w:rsidP="007062DA">
            <w:pPr>
              <w:ind w:left="720"/>
            </w:pPr>
          </w:p>
        </w:tc>
      </w:tr>
      <w:tr w:rsidR="00977954" w:rsidRPr="00FF519A" w:rsidTr="00D33D4F">
        <w:tc>
          <w:tcPr>
            <w:tcW w:w="9576" w:type="dxa"/>
            <w:tcBorders>
              <w:top w:val="double" w:sz="4" w:space="0" w:color="00B050"/>
              <w:bottom w:val="single" w:sz="6" w:space="0" w:color="00B050"/>
            </w:tcBorders>
          </w:tcPr>
          <w:p w:rsidR="00977954" w:rsidRPr="00FF519A" w:rsidRDefault="00977954" w:rsidP="00977954">
            <w:pPr>
              <w:rPr>
                <w:b/>
              </w:rPr>
            </w:pPr>
            <w:r w:rsidRPr="00FF519A">
              <w:rPr>
                <w:b/>
              </w:rPr>
              <w:t xml:space="preserve">What makes </w:t>
            </w:r>
            <w:r>
              <w:rPr>
                <w:b/>
              </w:rPr>
              <w:t>these areas attractive</w:t>
            </w:r>
            <w:r w:rsidRPr="00FF519A">
              <w:rPr>
                <w:b/>
              </w:rPr>
              <w:t>?</w:t>
            </w:r>
          </w:p>
        </w:tc>
      </w:tr>
      <w:tr w:rsidR="00977954" w:rsidTr="00D33D4F">
        <w:tc>
          <w:tcPr>
            <w:tcW w:w="9576" w:type="dxa"/>
            <w:tcBorders>
              <w:top w:val="single" w:sz="6" w:space="0" w:color="00B050"/>
            </w:tcBorders>
          </w:tcPr>
          <w:p w:rsidR="00977954" w:rsidRDefault="00977954" w:rsidP="00381B68">
            <w:pPr>
              <w:ind w:left="720"/>
            </w:pPr>
          </w:p>
        </w:tc>
      </w:tr>
    </w:tbl>
    <w:p w:rsidR="00977954" w:rsidRDefault="00977954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571410" w:rsidRPr="00977954" w:rsidTr="00A93E9A">
        <w:tc>
          <w:tcPr>
            <w:tcW w:w="9576" w:type="dxa"/>
          </w:tcPr>
          <w:p w:rsidR="00571410" w:rsidRPr="00977954" w:rsidRDefault="00114046" w:rsidP="001F3C68">
            <w:pPr>
              <w:rPr>
                <w:b/>
              </w:rPr>
            </w:pPr>
            <w:r w:rsidRPr="00977954">
              <w:rPr>
                <w:b/>
              </w:rPr>
              <w:t>What areas in and around you area have people told you are of a concern to them?</w:t>
            </w:r>
          </w:p>
        </w:tc>
      </w:tr>
      <w:tr w:rsidR="00571410" w:rsidTr="00D33D4F">
        <w:tc>
          <w:tcPr>
            <w:tcW w:w="9576" w:type="dxa"/>
            <w:tcBorders>
              <w:bottom w:val="double" w:sz="4" w:space="0" w:color="00B050"/>
            </w:tcBorders>
          </w:tcPr>
          <w:p w:rsidR="00571410" w:rsidRDefault="00571410" w:rsidP="00862A96">
            <w:pPr>
              <w:ind w:left="720"/>
            </w:pPr>
          </w:p>
        </w:tc>
      </w:tr>
      <w:tr w:rsidR="00114046" w:rsidRPr="00977954" w:rsidTr="00D33D4F">
        <w:tc>
          <w:tcPr>
            <w:tcW w:w="9576" w:type="dxa"/>
            <w:tcBorders>
              <w:top w:val="double" w:sz="4" w:space="0" w:color="00B050"/>
              <w:bottom w:val="single" w:sz="6" w:space="0" w:color="00B050"/>
            </w:tcBorders>
          </w:tcPr>
          <w:p w:rsidR="00114046" w:rsidRPr="00977954" w:rsidRDefault="00114046" w:rsidP="00977954">
            <w:pPr>
              <w:rPr>
                <w:b/>
              </w:rPr>
            </w:pPr>
            <w:r w:rsidRPr="00977954">
              <w:rPr>
                <w:b/>
              </w:rPr>
              <w:t xml:space="preserve">What reasons </w:t>
            </w:r>
            <w:r w:rsidR="00977954" w:rsidRPr="00977954">
              <w:rPr>
                <w:b/>
              </w:rPr>
              <w:t>have people given for their feeling concerned about these areas?</w:t>
            </w:r>
          </w:p>
        </w:tc>
      </w:tr>
      <w:tr w:rsidR="00977954" w:rsidTr="00D33D4F">
        <w:tc>
          <w:tcPr>
            <w:tcW w:w="9576" w:type="dxa"/>
            <w:tcBorders>
              <w:top w:val="single" w:sz="6" w:space="0" w:color="00B050"/>
            </w:tcBorders>
          </w:tcPr>
          <w:p w:rsidR="00977954" w:rsidRDefault="00977954" w:rsidP="00904F93">
            <w:pPr>
              <w:ind w:left="720"/>
            </w:pPr>
          </w:p>
        </w:tc>
      </w:tr>
    </w:tbl>
    <w:p w:rsidR="00571410" w:rsidRDefault="00571410"/>
    <w:p w:rsidR="00D33D4F" w:rsidRDefault="00D33D4F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AC759A" w:rsidRDefault="00AC759A" w:rsidP="00AC759A">
      <w:r>
        <w:rPr>
          <w:sz w:val="32"/>
          <w:szCs w:val="32"/>
        </w:rPr>
        <w:t>Activity Support:</w:t>
      </w:r>
      <w:r w:rsidRPr="00AC759A">
        <w:t xml:space="preserve"> </w:t>
      </w:r>
    </w:p>
    <w:p w:rsidR="00AC759A" w:rsidRDefault="00AC759A" w:rsidP="00AC759A">
      <w:r>
        <w:t xml:space="preserve">"Activity support" helps socialize the design of the defensible space.  One of the basic tenets of CPTED is that spaces are not empty - the managers of a space support wanted activities to keep them vibrant.   </w:t>
      </w:r>
    </w:p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AC759A" w:rsidTr="00AC759A">
        <w:tc>
          <w:tcPr>
            <w:tcW w:w="9576" w:type="dxa"/>
          </w:tcPr>
          <w:p w:rsidR="00AC759A" w:rsidRPr="00A93E9A" w:rsidRDefault="00D33D4F" w:rsidP="00AC759A">
            <w:pPr>
              <w:rPr>
                <w:b/>
              </w:rPr>
            </w:pPr>
            <w:r>
              <w:rPr>
                <w:b/>
              </w:rPr>
              <w:t>What new activities are you currently in position to support within your facility?</w:t>
            </w:r>
          </w:p>
        </w:tc>
      </w:tr>
      <w:tr w:rsidR="00AC759A" w:rsidTr="00AC759A">
        <w:tc>
          <w:tcPr>
            <w:tcW w:w="9576" w:type="dxa"/>
          </w:tcPr>
          <w:p w:rsidR="00AC759A" w:rsidRDefault="00AC759A" w:rsidP="00DB79FF">
            <w:pPr>
              <w:ind w:left="720"/>
            </w:pPr>
          </w:p>
        </w:tc>
      </w:tr>
    </w:tbl>
    <w:p w:rsidR="00AC759A" w:rsidRDefault="00AC759A" w:rsidP="00AC759A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AC759A" w:rsidTr="00AC759A">
        <w:tc>
          <w:tcPr>
            <w:tcW w:w="9576" w:type="dxa"/>
          </w:tcPr>
          <w:p w:rsidR="00AC759A" w:rsidRPr="00A93E9A" w:rsidRDefault="00D33D4F" w:rsidP="00AC759A">
            <w:pPr>
              <w:rPr>
                <w:b/>
              </w:rPr>
            </w:pPr>
            <w:r>
              <w:rPr>
                <w:b/>
              </w:rPr>
              <w:t>What new activities do you believe you could support with better capacity to support them?</w:t>
            </w:r>
          </w:p>
        </w:tc>
      </w:tr>
      <w:tr w:rsidR="00AC759A" w:rsidTr="00D33D4F">
        <w:tc>
          <w:tcPr>
            <w:tcW w:w="9576" w:type="dxa"/>
            <w:tcBorders>
              <w:bottom w:val="double" w:sz="4" w:space="0" w:color="00B050"/>
            </w:tcBorders>
          </w:tcPr>
          <w:p w:rsidR="00AC759A" w:rsidRDefault="00AC759A" w:rsidP="000757A8">
            <w:pPr>
              <w:ind w:left="720"/>
            </w:pPr>
          </w:p>
        </w:tc>
      </w:tr>
      <w:tr w:rsidR="00D33D4F" w:rsidTr="00D33D4F">
        <w:tc>
          <w:tcPr>
            <w:tcW w:w="9576" w:type="dxa"/>
            <w:tcBorders>
              <w:top w:val="double" w:sz="4" w:space="0" w:color="00B050"/>
              <w:bottom w:val="single" w:sz="6" w:space="0" w:color="00B050"/>
            </w:tcBorders>
          </w:tcPr>
          <w:p w:rsidR="00D33D4F" w:rsidRPr="00D33D4F" w:rsidRDefault="00D33D4F" w:rsidP="00AC759A">
            <w:pPr>
              <w:rPr>
                <w:b/>
              </w:rPr>
            </w:pPr>
            <w:r w:rsidRPr="00D33D4F">
              <w:rPr>
                <w:b/>
              </w:rPr>
              <w:t>What type of support do you believe you would need?</w:t>
            </w:r>
          </w:p>
        </w:tc>
      </w:tr>
      <w:tr w:rsidR="00D33D4F" w:rsidTr="00D33D4F">
        <w:tc>
          <w:tcPr>
            <w:tcW w:w="9576" w:type="dxa"/>
            <w:tcBorders>
              <w:top w:val="single" w:sz="6" w:space="0" w:color="00B050"/>
            </w:tcBorders>
          </w:tcPr>
          <w:p w:rsidR="00D33D4F" w:rsidRDefault="00D33D4F" w:rsidP="000757A8">
            <w:pPr>
              <w:ind w:left="720"/>
            </w:pPr>
          </w:p>
        </w:tc>
      </w:tr>
    </w:tbl>
    <w:p w:rsidR="00AC759A" w:rsidRDefault="00AC759A" w:rsidP="00AC759A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AC759A" w:rsidTr="00AC759A">
        <w:tc>
          <w:tcPr>
            <w:tcW w:w="9576" w:type="dxa"/>
          </w:tcPr>
          <w:p w:rsidR="00AC759A" w:rsidRPr="00A93E9A" w:rsidRDefault="00D33D4F" w:rsidP="00AC759A">
            <w:pPr>
              <w:rPr>
                <w:b/>
              </w:rPr>
            </w:pPr>
            <w:r>
              <w:rPr>
                <w:b/>
              </w:rPr>
              <w:t>What groups or people within the university would you like to engage to help bring new activities to your facility?</w:t>
            </w:r>
          </w:p>
        </w:tc>
      </w:tr>
      <w:tr w:rsidR="00AC759A" w:rsidTr="00AC759A">
        <w:tc>
          <w:tcPr>
            <w:tcW w:w="9576" w:type="dxa"/>
          </w:tcPr>
          <w:p w:rsidR="00AC759A" w:rsidRDefault="00AC759A" w:rsidP="000757A8">
            <w:pPr>
              <w:ind w:left="720"/>
            </w:pPr>
          </w:p>
        </w:tc>
      </w:tr>
    </w:tbl>
    <w:p w:rsidR="00AC759A" w:rsidRPr="00A93E9A" w:rsidRDefault="00AC759A" w:rsidP="00AC759A">
      <w:pPr>
        <w:rPr>
          <w:sz w:val="32"/>
          <w:szCs w:val="32"/>
        </w:rPr>
      </w:pPr>
    </w:p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D33D4F" w:rsidTr="00D33D4F">
        <w:tc>
          <w:tcPr>
            <w:tcW w:w="9576" w:type="dxa"/>
          </w:tcPr>
          <w:p w:rsidR="00D33D4F" w:rsidRPr="00A93E9A" w:rsidRDefault="00D33D4F" w:rsidP="00D33D4F">
            <w:pPr>
              <w:rPr>
                <w:b/>
              </w:rPr>
            </w:pPr>
            <w:r>
              <w:rPr>
                <w:b/>
              </w:rPr>
              <w:t>What groups or people within the greater community would you like to engage to help bring new activities to your facility?</w:t>
            </w:r>
          </w:p>
        </w:tc>
      </w:tr>
      <w:tr w:rsidR="00D33D4F" w:rsidTr="00D33D4F">
        <w:tc>
          <w:tcPr>
            <w:tcW w:w="9576" w:type="dxa"/>
          </w:tcPr>
          <w:p w:rsidR="00D33D4F" w:rsidRDefault="00D33D4F" w:rsidP="00AE0863">
            <w:pPr>
              <w:ind w:left="720"/>
            </w:pPr>
          </w:p>
        </w:tc>
      </w:tr>
    </w:tbl>
    <w:p w:rsidR="00571410" w:rsidRDefault="00571410"/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D33D4F" w:rsidTr="00D33D4F">
        <w:tc>
          <w:tcPr>
            <w:tcW w:w="9576" w:type="dxa"/>
          </w:tcPr>
          <w:p w:rsidR="00D33D4F" w:rsidRPr="00A93E9A" w:rsidRDefault="00D33D4F" w:rsidP="00D33D4F">
            <w:pPr>
              <w:rPr>
                <w:b/>
              </w:rPr>
            </w:pPr>
            <w:r>
              <w:rPr>
                <w:b/>
              </w:rPr>
              <w:t>How do you see these activities supporting your area's missions?</w:t>
            </w:r>
          </w:p>
        </w:tc>
      </w:tr>
      <w:tr w:rsidR="00D33D4F" w:rsidTr="00D33D4F">
        <w:tc>
          <w:tcPr>
            <w:tcW w:w="9576" w:type="dxa"/>
          </w:tcPr>
          <w:p w:rsidR="00D33D4F" w:rsidRDefault="00D33D4F" w:rsidP="00ED669B">
            <w:pPr>
              <w:ind w:left="720"/>
            </w:pPr>
          </w:p>
        </w:tc>
      </w:tr>
    </w:tbl>
    <w:p w:rsidR="00571410" w:rsidRDefault="00571410"/>
    <w:p w:rsidR="00571410" w:rsidRDefault="00571410"/>
    <w:p w:rsidR="006A5442" w:rsidRDefault="006A5442">
      <w:r>
        <w:br w:type="page"/>
      </w:r>
    </w:p>
    <w:p w:rsidR="00FF519A" w:rsidRPr="00B4115C" w:rsidRDefault="006A5442">
      <w:pPr>
        <w:rPr>
          <w:sz w:val="32"/>
          <w:szCs w:val="32"/>
        </w:rPr>
      </w:pPr>
      <w:r w:rsidRPr="00B4115C">
        <w:rPr>
          <w:sz w:val="32"/>
          <w:szCs w:val="32"/>
        </w:rPr>
        <w:t>Other Ideas?</w:t>
      </w:r>
    </w:p>
    <w:tbl>
      <w:tblPr>
        <w:tblStyle w:val="TableGrid"/>
        <w:tblW w:w="0" w:type="auto"/>
        <w:tblBorders>
          <w:top w:val="double" w:sz="4" w:space="0" w:color="00B050"/>
          <w:left w:val="double" w:sz="4" w:space="0" w:color="00B050"/>
          <w:bottom w:val="double" w:sz="4" w:space="0" w:color="00B050"/>
          <w:right w:val="double" w:sz="4" w:space="0" w:color="00B050"/>
          <w:insideH w:val="single" w:sz="6" w:space="0" w:color="00B050"/>
          <w:insideV w:val="single" w:sz="6" w:space="0" w:color="00B050"/>
        </w:tblBorders>
        <w:tblLook w:val="04A0" w:firstRow="1" w:lastRow="0" w:firstColumn="1" w:lastColumn="0" w:noHBand="0" w:noVBand="1"/>
      </w:tblPr>
      <w:tblGrid>
        <w:gridCol w:w="9576"/>
      </w:tblGrid>
      <w:tr w:rsidR="006A5442" w:rsidTr="00FF5661">
        <w:tc>
          <w:tcPr>
            <w:tcW w:w="9576" w:type="dxa"/>
          </w:tcPr>
          <w:p w:rsidR="006A5442" w:rsidRPr="00A93E9A" w:rsidRDefault="006A5442" w:rsidP="00FF5661">
            <w:pPr>
              <w:rPr>
                <w:b/>
              </w:rPr>
            </w:pPr>
            <w:r>
              <w:rPr>
                <w:b/>
              </w:rPr>
              <w:t>Do you have any other ideas</w:t>
            </w:r>
            <w:r w:rsidR="00B4115C">
              <w:rPr>
                <w:b/>
              </w:rPr>
              <w:t xml:space="preserve"> to share</w:t>
            </w:r>
            <w:r>
              <w:rPr>
                <w:b/>
              </w:rPr>
              <w:t>?</w:t>
            </w:r>
          </w:p>
        </w:tc>
      </w:tr>
      <w:tr w:rsidR="006A5442" w:rsidTr="00FF5661">
        <w:tc>
          <w:tcPr>
            <w:tcW w:w="9576" w:type="dxa"/>
          </w:tcPr>
          <w:p w:rsidR="006A5442" w:rsidRDefault="006A5442" w:rsidP="00FF5661"/>
        </w:tc>
      </w:tr>
    </w:tbl>
    <w:p w:rsidR="006A5442" w:rsidRDefault="006A5442"/>
    <w:sectPr w:rsidR="006A5442" w:rsidSect="00A363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7E7" w:rsidRDefault="005857E7" w:rsidP="003665C0">
      <w:pPr>
        <w:spacing w:after="0" w:line="240" w:lineRule="auto"/>
      </w:pPr>
      <w:r>
        <w:separator/>
      </w:r>
    </w:p>
  </w:endnote>
  <w:endnote w:type="continuationSeparator" w:id="0">
    <w:p w:rsidR="005857E7" w:rsidRDefault="005857E7" w:rsidP="00366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7E7" w:rsidRDefault="005857E7" w:rsidP="003665C0">
      <w:pPr>
        <w:spacing w:after="0" w:line="240" w:lineRule="auto"/>
      </w:pPr>
      <w:r>
        <w:separator/>
      </w:r>
    </w:p>
  </w:footnote>
  <w:footnote w:type="continuationSeparator" w:id="0">
    <w:p w:rsidR="005857E7" w:rsidRDefault="005857E7" w:rsidP="003665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D3441"/>
    <w:multiLevelType w:val="hybridMultilevel"/>
    <w:tmpl w:val="B3EE6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0D0AD3"/>
    <w:multiLevelType w:val="hybridMultilevel"/>
    <w:tmpl w:val="FEB88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E24F06"/>
    <w:multiLevelType w:val="hybridMultilevel"/>
    <w:tmpl w:val="CED8C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1E3152"/>
    <w:multiLevelType w:val="hybridMultilevel"/>
    <w:tmpl w:val="B010D9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C4757D"/>
    <w:multiLevelType w:val="hybridMultilevel"/>
    <w:tmpl w:val="2626C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391F8F"/>
    <w:multiLevelType w:val="hybridMultilevel"/>
    <w:tmpl w:val="CA34E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D4364E"/>
    <w:multiLevelType w:val="hybridMultilevel"/>
    <w:tmpl w:val="14CC1C7E"/>
    <w:lvl w:ilvl="0" w:tplc="04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7">
    <w:nsid w:val="7CD95CB2"/>
    <w:multiLevelType w:val="hybridMultilevel"/>
    <w:tmpl w:val="EA4AD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4E5D4F"/>
    <w:multiLevelType w:val="hybridMultilevel"/>
    <w:tmpl w:val="D3587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7"/>
  </w:num>
  <w:num w:numId="5">
    <w:abstractNumId w:val="3"/>
  </w:num>
  <w:num w:numId="6">
    <w:abstractNumId w:val="1"/>
  </w:num>
  <w:num w:numId="7">
    <w:abstractNumId w:val="8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5C0"/>
    <w:rsid w:val="00004252"/>
    <w:rsid w:val="000757A8"/>
    <w:rsid w:val="000C2ADC"/>
    <w:rsid w:val="00114046"/>
    <w:rsid w:val="001571CB"/>
    <w:rsid w:val="00187DA7"/>
    <w:rsid w:val="00191B93"/>
    <w:rsid w:val="001F3C68"/>
    <w:rsid w:val="002A408B"/>
    <w:rsid w:val="002F4B55"/>
    <w:rsid w:val="003665C0"/>
    <w:rsid w:val="00375E56"/>
    <w:rsid w:val="00381B68"/>
    <w:rsid w:val="003C1187"/>
    <w:rsid w:val="00496E9A"/>
    <w:rsid w:val="004A0E55"/>
    <w:rsid w:val="00513101"/>
    <w:rsid w:val="00522378"/>
    <w:rsid w:val="00571410"/>
    <w:rsid w:val="005857E7"/>
    <w:rsid w:val="0059083F"/>
    <w:rsid w:val="005B5FD2"/>
    <w:rsid w:val="005D333B"/>
    <w:rsid w:val="005F3BBD"/>
    <w:rsid w:val="006A5442"/>
    <w:rsid w:val="006F4E93"/>
    <w:rsid w:val="007062DA"/>
    <w:rsid w:val="0077228F"/>
    <w:rsid w:val="00805DEB"/>
    <w:rsid w:val="008131EF"/>
    <w:rsid w:val="00862A96"/>
    <w:rsid w:val="00904F93"/>
    <w:rsid w:val="009572A1"/>
    <w:rsid w:val="00976253"/>
    <w:rsid w:val="00977954"/>
    <w:rsid w:val="00A36348"/>
    <w:rsid w:val="00A93E9A"/>
    <w:rsid w:val="00AC759A"/>
    <w:rsid w:val="00AE0863"/>
    <w:rsid w:val="00B00AEF"/>
    <w:rsid w:val="00B352FF"/>
    <w:rsid w:val="00B4115C"/>
    <w:rsid w:val="00B91F50"/>
    <w:rsid w:val="00BE3579"/>
    <w:rsid w:val="00CA4D5F"/>
    <w:rsid w:val="00CF4E81"/>
    <w:rsid w:val="00D13AD3"/>
    <w:rsid w:val="00D33D4F"/>
    <w:rsid w:val="00D607A5"/>
    <w:rsid w:val="00DA7F26"/>
    <w:rsid w:val="00DB79FF"/>
    <w:rsid w:val="00ED669B"/>
    <w:rsid w:val="00EE3D32"/>
    <w:rsid w:val="00F4110E"/>
    <w:rsid w:val="00FF519A"/>
    <w:rsid w:val="00FF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6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65C0"/>
  </w:style>
  <w:style w:type="paragraph" w:styleId="Footer">
    <w:name w:val="footer"/>
    <w:basedOn w:val="Normal"/>
    <w:link w:val="FooterChar"/>
    <w:uiPriority w:val="99"/>
    <w:semiHidden/>
    <w:unhideWhenUsed/>
    <w:rsid w:val="00366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665C0"/>
  </w:style>
  <w:style w:type="paragraph" w:styleId="BalloonText">
    <w:name w:val="Balloon Text"/>
    <w:basedOn w:val="Normal"/>
    <w:link w:val="BalloonTextChar"/>
    <w:uiPriority w:val="99"/>
    <w:semiHidden/>
    <w:unhideWhenUsed/>
    <w:rsid w:val="00366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5C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714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14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6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65C0"/>
  </w:style>
  <w:style w:type="paragraph" w:styleId="Footer">
    <w:name w:val="footer"/>
    <w:basedOn w:val="Normal"/>
    <w:link w:val="FooterChar"/>
    <w:uiPriority w:val="99"/>
    <w:semiHidden/>
    <w:unhideWhenUsed/>
    <w:rsid w:val="00366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665C0"/>
  </w:style>
  <w:style w:type="paragraph" w:styleId="BalloonText">
    <w:name w:val="Balloon Text"/>
    <w:basedOn w:val="Normal"/>
    <w:link w:val="BalloonTextChar"/>
    <w:uiPriority w:val="99"/>
    <w:semiHidden/>
    <w:unhideWhenUsed/>
    <w:rsid w:val="00366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5C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714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14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BB6167-D2BC-4A3E-B54C-3F544B649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1284</Words>
  <Characters>7323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of Illinois Police:  Crime Prevention Through Environmental Design</vt:lpstr>
    </vt:vector>
  </TitlesOfParts>
  <Company>Microsoft</Company>
  <LinksUpToDate>false</LinksUpToDate>
  <CharactersWithSpaces>8590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Illinois Police:  Crime Prevention Through Environmental Design</dc:title>
  <dc:creator>jmfiesta</dc:creator>
  <cp:lastModifiedBy>Joan</cp:lastModifiedBy>
  <cp:revision>2</cp:revision>
  <dcterms:created xsi:type="dcterms:W3CDTF">2016-04-03T19:34:00Z</dcterms:created>
  <dcterms:modified xsi:type="dcterms:W3CDTF">2016-04-03T19:34:00Z</dcterms:modified>
</cp:coreProperties>
</file>